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4314"/>
        <w:gridCol w:w="4457"/>
      </w:tblGrid>
      <w:tr w:rsidR="00E96BA9" w:rsidRPr="00E96BA9" w14:paraId="5608DC5C" w14:textId="77777777" w:rsidTr="002B2C81">
        <w:tc>
          <w:tcPr>
            <w:tcW w:w="4314" w:type="dxa"/>
          </w:tcPr>
          <w:p w14:paraId="13D55147" w14:textId="77777777" w:rsidR="00E96BA9" w:rsidRPr="00E96BA9" w:rsidRDefault="00E96BA9" w:rsidP="00E96BA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4" w:type="dxa"/>
          </w:tcPr>
          <w:p w14:paraId="799BC53D" w14:textId="77777777" w:rsidR="00E96BA9" w:rsidRPr="00E96BA9" w:rsidRDefault="00E96BA9" w:rsidP="00E96BA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</w:tcPr>
          <w:p w14:paraId="67EABB0E" w14:textId="77777777" w:rsidR="00E96BA9" w:rsidRPr="00E96BA9" w:rsidRDefault="00E96BA9" w:rsidP="00E96BA9">
            <w:pPr>
              <w:rPr>
                <w:rFonts w:ascii="Times New Roman" w:hAnsi="Times New Roman"/>
                <w:sz w:val="24"/>
                <w:szCs w:val="24"/>
              </w:rPr>
            </w:pPr>
            <w:r w:rsidRPr="00E96BA9">
              <w:rPr>
                <w:rFonts w:ascii="Times New Roman" w:hAnsi="Times New Roman"/>
                <w:sz w:val="24"/>
                <w:szCs w:val="24"/>
              </w:rPr>
              <w:t>PATVIRTINTA</w:t>
            </w:r>
          </w:p>
          <w:p w14:paraId="3316F8B4" w14:textId="77777777" w:rsidR="00E96BA9" w:rsidRPr="00E96BA9" w:rsidRDefault="00E96BA9" w:rsidP="00E96BA9">
            <w:pPr>
              <w:rPr>
                <w:rFonts w:ascii="Times New Roman" w:hAnsi="Times New Roman"/>
                <w:sz w:val="24"/>
                <w:szCs w:val="24"/>
              </w:rPr>
            </w:pPr>
            <w:r w:rsidRPr="00E96BA9">
              <w:rPr>
                <w:rFonts w:ascii="Times New Roman" w:hAnsi="Times New Roman"/>
                <w:sz w:val="24"/>
                <w:szCs w:val="24"/>
              </w:rPr>
              <w:t xml:space="preserve">Vilniaus Šeškinės pradinės mokyklos </w:t>
            </w:r>
          </w:p>
          <w:p w14:paraId="134FEB75" w14:textId="77777777" w:rsidR="00E96BA9" w:rsidRPr="00E96BA9" w:rsidRDefault="00E96BA9" w:rsidP="00E96BA9">
            <w:pPr>
              <w:rPr>
                <w:rFonts w:ascii="Times New Roman" w:hAnsi="Times New Roman"/>
                <w:sz w:val="24"/>
                <w:szCs w:val="24"/>
              </w:rPr>
            </w:pPr>
            <w:r w:rsidRPr="00E96BA9">
              <w:rPr>
                <w:rFonts w:ascii="Times New Roman" w:hAnsi="Times New Roman"/>
                <w:sz w:val="24"/>
                <w:szCs w:val="24"/>
              </w:rPr>
              <w:t xml:space="preserve">direktoriaus </w:t>
            </w:r>
          </w:p>
          <w:p w14:paraId="7C08A7B7" w14:textId="0DA70E0B" w:rsidR="00E96BA9" w:rsidRPr="00E96BA9" w:rsidRDefault="00E96BA9" w:rsidP="00E96BA9">
            <w:pPr>
              <w:rPr>
                <w:rFonts w:ascii="Times New Roman" w:hAnsi="Times New Roman"/>
                <w:sz w:val="24"/>
                <w:szCs w:val="24"/>
              </w:rPr>
            </w:pPr>
            <w:r w:rsidRPr="00E96BA9">
              <w:rPr>
                <w:rFonts w:ascii="Times New Roman" w:hAnsi="Times New Roman"/>
                <w:sz w:val="24"/>
                <w:szCs w:val="24"/>
              </w:rPr>
              <w:t>20</w:t>
            </w:r>
            <w:r w:rsidRPr="00E96BA9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E96BA9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r w:rsidRPr="00E96BA9">
              <w:rPr>
                <w:rFonts w:ascii="Times New Roman" w:hAnsi="Times New Roman"/>
                <w:sz w:val="24"/>
                <w:szCs w:val="24"/>
              </w:rPr>
              <w:t>spalio 18</w:t>
            </w:r>
            <w:r w:rsidRPr="00E96BA9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  <w:p w14:paraId="73170ADE" w14:textId="2B26337D" w:rsidR="00E96BA9" w:rsidRPr="00E96BA9" w:rsidRDefault="00E96BA9" w:rsidP="00E96BA9">
            <w:pPr>
              <w:rPr>
                <w:rFonts w:ascii="Times New Roman" w:hAnsi="Times New Roman"/>
                <w:sz w:val="24"/>
                <w:szCs w:val="24"/>
              </w:rPr>
            </w:pPr>
            <w:r w:rsidRPr="00E96BA9">
              <w:rPr>
                <w:rFonts w:ascii="Times New Roman" w:hAnsi="Times New Roman"/>
                <w:sz w:val="24"/>
                <w:szCs w:val="24"/>
              </w:rPr>
              <w:t>įsakymu Nr. V-</w:t>
            </w:r>
            <w:r w:rsidRPr="00E96BA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14:paraId="1227C552" w14:textId="77777777" w:rsidR="00E96BA9" w:rsidRDefault="00E96BA9" w:rsidP="001846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F45A1F6" w14:textId="5CD27D8F" w:rsidR="001846AA" w:rsidRPr="00240C7A" w:rsidRDefault="001846AA" w:rsidP="001846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40C7A">
        <w:rPr>
          <w:rFonts w:ascii="Times New Roman" w:hAnsi="Times New Roman" w:cs="Times New Roman"/>
          <w:b/>
          <w:bCs/>
          <w:sz w:val="24"/>
          <w:szCs w:val="24"/>
          <w:lang w:val="lt-LT"/>
        </w:rPr>
        <w:t>VILNIAUS ŠEŠKINĖS  PRADINĖ MOKYKL</w:t>
      </w:r>
      <w:r w:rsidR="00B23742">
        <w:rPr>
          <w:rFonts w:ascii="Times New Roman" w:hAnsi="Times New Roman" w:cs="Times New Roman"/>
          <w:b/>
          <w:bCs/>
          <w:sz w:val="24"/>
          <w:szCs w:val="24"/>
          <w:lang w:val="lt-LT"/>
        </w:rPr>
        <w:t>A</w:t>
      </w:r>
    </w:p>
    <w:p w14:paraId="4D6313B0" w14:textId="372DAED7" w:rsidR="001846AA" w:rsidRPr="00240C7A" w:rsidRDefault="001846AA" w:rsidP="001846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40C7A">
        <w:rPr>
          <w:rFonts w:ascii="Times New Roman" w:hAnsi="Times New Roman" w:cs="Times New Roman"/>
          <w:b/>
          <w:bCs/>
          <w:sz w:val="24"/>
          <w:szCs w:val="24"/>
          <w:lang w:val="lt-LT"/>
        </w:rPr>
        <w:t>ATNAUJINTO UGDYMO TURINIO ĮGYVENDINIMO VEIKSMŲ IR PRIEMONIŲ PLANAS</w:t>
      </w:r>
    </w:p>
    <w:p w14:paraId="6CF71F0D" w14:textId="77777777" w:rsidR="001846AA" w:rsidRPr="00240C7A" w:rsidRDefault="001846AA" w:rsidP="001846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40C7A">
        <w:rPr>
          <w:rFonts w:ascii="Times New Roman" w:hAnsi="Times New Roman" w:cs="Times New Roman"/>
          <w:b/>
          <w:bCs/>
          <w:sz w:val="24"/>
          <w:szCs w:val="24"/>
          <w:lang w:val="lt-LT"/>
        </w:rPr>
        <w:t>2022-2023/2024</w:t>
      </w:r>
    </w:p>
    <w:p w14:paraId="4635B0B6" w14:textId="167A0429" w:rsidR="001846AA" w:rsidRPr="00240C7A" w:rsidRDefault="001846AA" w:rsidP="001846AA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40C7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TIKSLAS</w:t>
      </w:r>
      <w:r w:rsidR="00E4268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="00E42682" w:rsidRPr="00E42682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240C7A">
        <w:rPr>
          <w:rFonts w:ascii="Times New Roman" w:hAnsi="Times New Roman" w:cs="Times New Roman"/>
          <w:sz w:val="24"/>
          <w:szCs w:val="24"/>
          <w:lang w:val="lt-LT"/>
        </w:rPr>
        <w:t>utelkti ir parengti mokyklos bendruomenę atnaujinto ugdymo turinio (toliau – UTA) įgyvendinimui.</w:t>
      </w:r>
    </w:p>
    <w:p w14:paraId="57DE24B8" w14:textId="06BBB3CA" w:rsidR="00D75DE5" w:rsidRPr="00240C7A" w:rsidRDefault="001846AA" w:rsidP="001846AA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40C7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1 UŽDAVINYS</w:t>
      </w:r>
      <w:r w:rsidR="00E42682">
        <w:rPr>
          <w:rFonts w:ascii="Times New Roman" w:hAnsi="Times New Roman" w:cs="Times New Roman"/>
          <w:b/>
          <w:bCs/>
          <w:sz w:val="24"/>
          <w:szCs w:val="24"/>
          <w:lang w:val="lt-LT"/>
        </w:rPr>
        <w:t>. S</w:t>
      </w:r>
      <w:r w:rsidRPr="00240C7A">
        <w:rPr>
          <w:rFonts w:ascii="Times New Roman" w:hAnsi="Times New Roman" w:cs="Times New Roman"/>
          <w:sz w:val="24"/>
          <w:szCs w:val="24"/>
          <w:lang w:val="lt-LT"/>
        </w:rPr>
        <w:t>tiprinti mokytojų pasirengimą ir kompetencijas planuojant, įgyvendinant atnaujintą ugdymo turinį ir vykdant stebėsenos procesus.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843"/>
        <w:gridCol w:w="2693"/>
        <w:gridCol w:w="4678"/>
      </w:tblGrid>
      <w:tr w:rsidR="001846AA" w:rsidRPr="00240C7A" w14:paraId="2539ABFF" w14:textId="77777777" w:rsidTr="00355159">
        <w:tc>
          <w:tcPr>
            <w:tcW w:w="704" w:type="dxa"/>
          </w:tcPr>
          <w:p w14:paraId="51A888CB" w14:textId="77777777" w:rsidR="001846AA" w:rsidRPr="00240C7A" w:rsidRDefault="001846AA" w:rsidP="00FA1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Eil.</w:t>
            </w:r>
          </w:p>
          <w:p w14:paraId="6134E1BE" w14:textId="5332DB5D" w:rsidR="001846AA" w:rsidRPr="00240C7A" w:rsidRDefault="001846AA" w:rsidP="00240C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Nr.</w:t>
            </w:r>
          </w:p>
        </w:tc>
        <w:tc>
          <w:tcPr>
            <w:tcW w:w="4536" w:type="dxa"/>
          </w:tcPr>
          <w:p w14:paraId="44C52119" w14:textId="11E052FA" w:rsidR="001846AA" w:rsidRPr="00240C7A" w:rsidRDefault="001846AA" w:rsidP="00FA1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Priemonės</w:t>
            </w:r>
          </w:p>
        </w:tc>
        <w:tc>
          <w:tcPr>
            <w:tcW w:w="1843" w:type="dxa"/>
          </w:tcPr>
          <w:p w14:paraId="75C3D564" w14:textId="2B82C7AC" w:rsidR="001846AA" w:rsidRPr="00240C7A" w:rsidRDefault="00240C7A" w:rsidP="00FA1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Į</w:t>
            </w:r>
            <w:r w:rsidR="001846AA"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gyvendinimo</w:t>
            </w:r>
          </w:p>
          <w:p w14:paraId="59938536" w14:textId="3C999A63" w:rsidR="001846AA" w:rsidRPr="00240C7A" w:rsidRDefault="001846AA" w:rsidP="00FA1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terminas</w:t>
            </w:r>
          </w:p>
        </w:tc>
        <w:tc>
          <w:tcPr>
            <w:tcW w:w="2693" w:type="dxa"/>
          </w:tcPr>
          <w:p w14:paraId="0B6A4D40" w14:textId="1AC22A11" w:rsidR="001846AA" w:rsidRPr="00240C7A" w:rsidRDefault="001846AA" w:rsidP="00FA1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Atsakingas</w:t>
            </w:r>
          </w:p>
        </w:tc>
        <w:tc>
          <w:tcPr>
            <w:tcW w:w="4678" w:type="dxa"/>
          </w:tcPr>
          <w:p w14:paraId="0822418E" w14:textId="19ECE79B" w:rsidR="001846AA" w:rsidRPr="00240C7A" w:rsidRDefault="001846AA" w:rsidP="00FA1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Rezultatas</w:t>
            </w:r>
          </w:p>
        </w:tc>
      </w:tr>
      <w:tr w:rsidR="001846AA" w:rsidRPr="00240C7A" w14:paraId="1A6C5EAD" w14:textId="77777777" w:rsidTr="00355159">
        <w:tc>
          <w:tcPr>
            <w:tcW w:w="704" w:type="dxa"/>
          </w:tcPr>
          <w:p w14:paraId="4263760E" w14:textId="3DDB2568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1.1. </w:t>
            </w:r>
          </w:p>
          <w:p w14:paraId="30880D16" w14:textId="34224D1D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6E6AC85A" w14:textId="1B36D2C3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UTA komandos sudarymas</w:t>
            </w:r>
          </w:p>
        </w:tc>
        <w:tc>
          <w:tcPr>
            <w:tcW w:w="1843" w:type="dxa"/>
          </w:tcPr>
          <w:p w14:paraId="119509DA" w14:textId="70309E71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Rugsėjo 4 sav.</w:t>
            </w:r>
          </w:p>
        </w:tc>
        <w:tc>
          <w:tcPr>
            <w:tcW w:w="2693" w:type="dxa"/>
          </w:tcPr>
          <w:p w14:paraId="1DA7AC11" w14:textId="143B4885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direktorius</w:t>
            </w:r>
          </w:p>
        </w:tc>
        <w:tc>
          <w:tcPr>
            <w:tcW w:w="4678" w:type="dxa"/>
          </w:tcPr>
          <w:p w14:paraId="4480C0AC" w14:textId="1033B464" w:rsidR="001846AA" w:rsidRPr="00240C7A" w:rsidRDefault="001846AA" w:rsidP="00FD7D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Suformuota UTA komanda ir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patvirtinta direktoriaus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įsakym</w:t>
            </w:r>
            <w:r w:rsidR="00FA109B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1846AA" w:rsidRPr="00240C7A" w14:paraId="6A025CF3" w14:textId="77777777" w:rsidTr="00355159">
        <w:tc>
          <w:tcPr>
            <w:tcW w:w="704" w:type="dxa"/>
          </w:tcPr>
          <w:p w14:paraId="46BA3F16" w14:textId="234C0AF3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1.2. </w:t>
            </w:r>
          </w:p>
          <w:p w14:paraId="4A78E4AB" w14:textId="7725F6DF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1AE95B73" w14:textId="54709B49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Individualus atnaujintų BP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nagrinėjimas ir aptarimas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</w:t>
            </w:r>
            <w:r w:rsidR="00F309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 grupė</w:t>
            </w:r>
            <w:r w:rsidR="00F309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e, 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okyklos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taryboje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3" w:type="dxa"/>
          </w:tcPr>
          <w:p w14:paraId="056610C4" w14:textId="3037FBFD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Spalio 3-4 sav.</w:t>
            </w:r>
          </w:p>
        </w:tc>
        <w:tc>
          <w:tcPr>
            <w:tcW w:w="2693" w:type="dxa"/>
          </w:tcPr>
          <w:p w14:paraId="6366A045" w14:textId="77777777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</w:t>
            </w:r>
          </w:p>
          <w:p w14:paraId="2D45D760" w14:textId="1F211D4F" w:rsidR="00FD7D4D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ugdymui </w:t>
            </w:r>
          </w:p>
          <w:p w14:paraId="379DD558" w14:textId="75882A9F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3E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Metodinė </w:t>
            </w:r>
            <w:r w:rsidR="00F3091B" w:rsidRPr="00773E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grupė</w:t>
            </w:r>
          </w:p>
        </w:tc>
        <w:tc>
          <w:tcPr>
            <w:tcW w:w="4678" w:type="dxa"/>
          </w:tcPr>
          <w:p w14:paraId="3D0E55E7" w14:textId="2A9C1ED2" w:rsidR="001846AA" w:rsidRPr="00240C7A" w:rsidRDefault="001846AA" w:rsidP="00FD7D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UTA komanda supažindinama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 aktualijomis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1846AA" w:rsidRPr="00F3091B" w14:paraId="011215F0" w14:textId="77777777" w:rsidTr="00355159">
        <w:tc>
          <w:tcPr>
            <w:tcW w:w="704" w:type="dxa"/>
          </w:tcPr>
          <w:p w14:paraId="5699730A" w14:textId="493121DA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1.3. </w:t>
            </w:r>
          </w:p>
          <w:p w14:paraId="77B4D4E7" w14:textId="413045E6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1B7FCAEA" w14:textId="2C9B5E5D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Kompetencijų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savaitės ,,Kompetencijomis grįstas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turinys“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6F58A112" w14:textId="77777777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14:paraId="362812D2" w14:textId="6D12BC84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Lapkričio 1 sav.</w:t>
            </w:r>
          </w:p>
        </w:tc>
        <w:tc>
          <w:tcPr>
            <w:tcW w:w="2693" w:type="dxa"/>
          </w:tcPr>
          <w:p w14:paraId="41515BBF" w14:textId="77777777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</w:t>
            </w:r>
          </w:p>
          <w:p w14:paraId="2596A412" w14:textId="546E2036" w:rsidR="00FD7D4D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ugdymui </w:t>
            </w:r>
          </w:p>
          <w:p w14:paraId="3A66CFB1" w14:textId="4358E1DD" w:rsidR="001846AA" w:rsidRPr="00240C7A" w:rsidRDefault="00773E82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3E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grupė</w:t>
            </w:r>
          </w:p>
        </w:tc>
        <w:tc>
          <w:tcPr>
            <w:tcW w:w="4678" w:type="dxa"/>
          </w:tcPr>
          <w:p w14:paraId="153A8522" w14:textId="68260BC1" w:rsidR="001846AA" w:rsidRPr="00240C7A" w:rsidRDefault="001846AA" w:rsidP="00240C7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Mokytojai (bent 80 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bendradarbiaudami su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kolegomis, supras programų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pokyčius ir planuojamų veiklų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rezultatus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1846AA" w:rsidRPr="00F3091B" w14:paraId="66F521D3" w14:textId="77777777" w:rsidTr="00355159">
        <w:tc>
          <w:tcPr>
            <w:tcW w:w="704" w:type="dxa"/>
          </w:tcPr>
          <w:p w14:paraId="54995972" w14:textId="68525655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1.4. </w:t>
            </w:r>
          </w:p>
          <w:p w14:paraId="2DE04E96" w14:textId="67A1EDA5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39C6E4C1" w14:textId="77777777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 plano pagal UTA kūrimas,</w:t>
            </w:r>
          </w:p>
          <w:p w14:paraId="1E428CD8" w14:textId="77777777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koregavimas.</w:t>
            </w:r>
          </w:p>
          <w:p w14:paraId="1133A564" w14:textId="5139F3C6" w:rsidR="001846AA" w:rsidRPr="00240C7A" w:rsidRDefault="001846AA" w:rsidP="00240C7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Pasirinkto pamokos scenarijaus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kūrimas metodinėje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grupėje.</w:t>
            </w:r>
          </w:p>
        </w:tc>
        <w:tc>
          <w:tcPr>
            <w:tcW w:w="1843" w:type="dxa"/>
          </w:tcPr>
          <w:p w14:paraId="4D8F4FF3" w14:textId="77777777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Gruodis -</w:t>
            </w:r>
          </w:p>
          <w:p w14:paraId="0DFAF53F" w14:textId="0552C722" w:rsidR="001846AA" w:rsidRPr="00240C7A" w:rsidRDefault="00240C7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</w:t>
            </w:r>
            <w:r w:rsidR="001846AA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asaris</w:t>
            </w:r>
          </w:p>
          <w:p w14:paraId="055CA497" w14:textId="77777777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3" w:type="dxa"/>
          </w:tcPr>
          <w:p w14:paraId="7ECFD8F7" w14:textId="77777777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</w:t>
            </w:r>
          </w:p>
          <w:p w14:paraId="07D8CD2F" w14:textId="234446C3" w:rsidR="00FD7D4D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ugdymui </w:t>
            </w:r>
          </w:p>
          <w:p w14:paraId="4E22F9FA" w14:textId="11CBB393" w:rsidR="001846AA" w:rsidRPr="00240C7A" w:rsidRDefault="00773E82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3E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grupė</w:t>
            </w:r>
            <w:r w:rsidRPr="00773E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4678" w:type="dxa"/>
          </w:tcPr>
          <w:p w14:paraId="0449031A" w14:textId="4521FE1D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 gilins pamokos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planavimo pagal UTA žinias ir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gebėjimus.</w:t>
            </w:r>
          </w:p>
          <w:p w14:paraId="2EDCC819" w14:textId="1C887C85" w:rsidR="001846AA" w:rsidRPr="00240C7A" w:rsidRDefault="001846AA" w:rsidP="00FD7D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Suvienodės mokytojų (bent 60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%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metodiniai, didaktiniai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reikalavimai pamokai paga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UTA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1846AA" w:rsidRPr="00F3091B" w14:paraId="427E9F31" w14:textId="77777777" w:rsidTr="00355159">
        <w:tc>
          <w:tcPr>
            <w:tcW w:w="704" w:type="dxa"/>
          </w:tcPr>
          <w:p w14:paraId="4B88D7A8" w14:textId="01377AD3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1.5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651F8513" w14:textId="6DB96DE4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46CDED83" w14:textId="57392BBA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Išbandytų pamokos scenarijų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rekomendacijų aptarimas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Metodinėje </w:t>
            </w:r>
            <w:r w:rsidR="00F309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grupėje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0541198D" w14:textId="30C160DA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 stebėjimo protokolo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korekcijos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3" w:type="dxa"/>
          </w:tcPr>
          <w:p w14:paraId="2D7DDC10" w14:textId="219D942E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Kovo 1-2 sav.</w:t>
            </w:r>
          </w:p>
        </w:tc>
        <w:tc>
          <w:tcPr>
            <w:tcW w:w="2693" w:type="dxa"/>
          </w:tcPr>
          <w:p w14:paraId="1FF104DA" w14:textId="77777777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</w:t>
            </w:r>
          </w:p>
          <w:p w14:paraId="2E488E13" w14:textId="2A824478" w:rsidR="00FD7D4D" w:rsidRPr="00240C7A" w:rsidRDefault="00FD7D4D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</w:t>
            </w:r>
            <w:r w:rsidR="001846AA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gdymui</w:t>
            </w:r>
          </w:p>
          <w:p w14:paraId="5070213C" w14:textId="16744675" w:rsidR="001846AA" w:rsidRPr="00240C7A" w:rsidRDefault="00773E82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3E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grupė</w:t>
            </w:r>
          </w:p>
        </w:tc>
        <w:tc>
          <w:tcPr>
            <w:tcW w:w="4678" w:type="dxa"/>
          </w:tcPr>
          <w:p w14:paraId="7DB9B621" w14:textId="77777777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Gerosios patirties sklaida.</w:t>
            </w:r>
          </w:p>
          <w:p w14:paraId="78B7E950" w14:textId="4679265C" w:rsidR="001846AA" w:rsidRPr="00240C7A" w:rsidRDefault="001846AA" w:rsidP="00FD7D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Tobulės pamokų stebėsena,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rekomendacijos skatins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saviugdą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1846AA" w:rsidRPr="00240C7A" w14:paraId="65D5E05D" w14:textId="77777777" w:rsidTr="00355159">
        <w:tc>
          <w:tcPr>
            <w:tcW w:w="704" w:type="dxa"/>
          </w:tcPr>
          <w:p w14:paraId="02739EEE" w14:textId="409C2338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1.6.</w:t>
            </w:r>
          </w:p>
          <w:p w14:paraId="0EAE01D5" w14:textId="02634F57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4488F27D" w14:textId="5963C9BA" w:rsidR="001846AA" w:rsidRPr="00240C7A" w:rsidRDefault="001846AA" w:rsidP="00240C7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Atviros pamokos pagal atnaujintas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BP. Jų analizė pagal atnaujintą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 stebėsenos protokolą.</w:t>
            </w:r>
          </w:p>
        </w:tc>
        <w:tc>
          <w:tcPr>
            <w:tcW w:w="1843" w:type="dxa"/>
          </w:tcPr>
          <w:p w14:paraId="54CB8265" w14:textId="68155B6C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Kovas - 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alandis</w:t>
            </w:r>
          </w:p>
        </w:tc>
        <w:tc>
          <w:tcPr>
            <w:tcW w:w="2693" w:type="dxa"/>
          </w:tcPr>
          <w:p w14:paraId="282F3D7B" w14:textId="77777777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</w:t>
            </w:r>
          </w:p>
          <w:p w14:paraId="402057FE" w14:textId="291B7D97" w:rsidR="00FD7D4D" w:rsidRPr="00240C7A" w:rsidRDefault="00FD7D4D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</w:t>
            </w:r>
            <w:r w:rsidR="001846AA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gdymui</w:t>
            </w:r>
          </w:p>
          <w:p w14:paraId="1E56467E" w14:textId="761BF594" w:rsidR="001846AA" w:rsidRPr="00240C7A" w:rsidRDefault="00773E82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3E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grupė</w:t>
            </w:r>
          </w:p>
        </w:tc>
        <w:tc>
          <w:tcPr>
            <w:tcW w:w="4678" w:type="dxa"/>
          </w:tcPr>
          <w:p w14:paraId="6EDB1587" w14:textId="1EADC786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Gerosios patirties sklaida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1846AA" w:rsidRPr="00240C7A" w14:paraId="71EED277" w14:textId="77777777" w:rsidTr="00355159">
        <w:tc>
          <w:tcPr>
            <w:tcW w:w="704" w:type="dxa"/>
          </w:tcPr>
          <w:p w14:paraId="5E41EEE8" w14:textId="22A92DA4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1.7. </w:t>
            </w:r>
          </w:p>
          <w:p w14:paraId="590D4798" w14:textId="62C764C8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089BD7F5" w14:textId="4F0DF8BD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Vertinimo aprašų ir kt. 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okumentų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oregavimas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6D807D10" w14:textId="77777777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14:paraId="754ACFC3" w14:textId="1F531555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Gegužės 1 sav.</w:t>
            </w:r>
          </w:p>
        </w:tc>
        <w:tc>
          <w:tcPr>
            <w:tcW w:w="2693" w:type="dxa"/>
          </w:tcPr>
          <w:p w14:paraId="4BCAF594" w14:textId="77777777" w:rsidR="001846AA" w:rsidRPr="00240C7A" w:rsidRDefault="001846A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</w:t>
            </w:r>
          </w:p>
          <w:p w14:paraId="7C0931B7" w14:textId="658C5585" w:rsidR="00FD7D4D" w:rsidRPr="00240C7A" w:rsidRDefault="00240C7A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</w:t>
            </w:r>
            <w:r w:rsidR="001846AA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gdymui</w:t>
            </w:r>
          </w:p>
          <w:p w14:paraId="52115CE8" w14:textId="425FF830" w:rsidR="001846AA" w:rsidRPr="00240C7A" w:rsidRDefault="00773E82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3E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Metodinė grupė</w:t>
            </w:r>
          </w:p>
        </w:tc>
        <w:tc>
          <w:tcPr>
            <w:tcW w:w="4678" w:type="dxa"/>
          </w:tcPr>
          <w:p w14:paraId="7F260DDD" w14:textId="7515F1D5" w:rsidR="001846AA" w:rsidRPr="00240C7A" w:rsidRDefault="001846AA" w:rsidP="00FD7D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Atnaujinti mokyklos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dokumentai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FA109B" w:rsidRPr="00240C7A" w14:paraId="5676017A" w14:textId="77777777" w:rsidTr="00355159">
        <w:tc>
          <w:tcPr>
            <w:tcW w:w="704" w:type="dxa"/>
          </w:tcPr>
          <w:p w14:paraId="6B3D53BD" w14:textId="5E44C756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1.8. </w:t>
            </w:r>
          </w:p>
          <w:p w14:paraId="124A6A37" w14:textId="38D9D9DB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4BD9685E" w14:textId="6453E505" w:rsidR="00FA109B" w:rsidRPr="00240C7A" w:rsidRDefault="00FA109B" w:rsidP="00240C7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Ilgalaikių planų pavyzdžio kūrimas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 pasirengimas pagal juos dirbti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ateinančiais mokslo metais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3" w:type="dxa"/>
          </w:tcPr>
          <w:p w14:paraId="6E85B450" w14:textId="21772837" w:rsidR="00FA109B" w:rsidRPr="00240C7A" w:rsidRDefault="00FA109B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Birželio 2-4 sav.</w:t>
            </w:r>
          </w:p>
        </w:tc>
        <w:tc>
          <w:tcPr>
            <w:tcW w:w="2693" w:type="dxa"/>
          </w:tcPr>
          <w:p w14:paraId="6FB447F2" w14:textId="77777777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</w:t>
            </w:r>
          </w:p>
          <w:p w14:paraId="22F8CE06" w14:textId="0620D0AC" w:rsidR="00FD7D4D" w:rsidRPr="00240C7A" w:rsidRDefault="00240C7A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</w:t>
            </w:r>
            <w:r w:rsidR="00FA109B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gdymui</w:t>
            </w:r>
          </w:p>
          <w:p w14:paraId="1A635CEC" w14:textId="389B1B6F" w:rsidR="00FA109B" w:rsidRPr="00240C7A" w:rsidRDefault="00773E82" w:rsidP="001846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3E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grupė</w:t>
            </w:r>
          </w:p>
        </w:tc>
        <w:tc>
          <w:tcPr>
            <w:tcW w:w="4678" w:type="dxa"/>
          </w:tcPr>
          <w:p w14:paraId="70F086F3" w14:textId="6341F396" w:rsidR="00FA109B" w:rsidRPr="00240C7A" w:rsidRDefault="00FA109B" w:rsidP="00FD7D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Parengtas ilgalaikio plano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pavyzdy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</w:t>
            </w:r>
          </w:p>
        </w:tc>
      </w:tr>
    </w:tbl>
    <w:p w14:paraId="27624E56" w14:textId="54FC4B02" w:rsidR="00FA109B" w:rsidRPr="00240C7A" w:rsidRDefault="00FA109B" w:rsidP="001846AA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40C7A">
        <w:rPr>
          <w:rFonts w:ascii="Times New Roman" w:hAnsi="Times New Roman" w:cs="Times New Roman"/>
          <w:b/>
          <w:bCs/>
          <w:sz w:val="24"/>
          <w:szCs w:val="24"/>
          <w:lang w:val="lt-LT"/>
        </w:rPr>
        <w:t>2 UŽDAVINYS.</w:t>
      </w:r>
      <w:r w:rsidRPr="00240C7A">
        <w:rPr>
          <w:rFonts w:ascii="Times New Roman" w:hAnsi="Times New Roman" w:cs="Times New Roman"/>
          <w:sz w:val="24"/>
          <w:szCs w:val="24"/>
          <w:lang w:val="lt-LT"/>
        </w:rPr>
        <w:t xml:space="preserve"> Teikti metodinę pagalbą bei paramą ir organizuoti kvalifikacijos tobulinimą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843"/>
        <w:gridCol w:w="2693"/>
        <w:gridCol w:w="4678"/>
      </w:tblGrid>
      <w:tr w:rsidR="00FA109B" w:rsidRPr="00240C7A" w14:paraId="31460A1E" w14:textId="77777777" w:rsidTr="00355159">
        <w:tc>
          <w:tcPr>
            <w:tcW w:w="704" w:type="dxa"/>
          </w:tcPr>
          <w:p w14:paraId="0CB489CE" w14:textId="77777777" w:rsidR="00FA109B" w:rsidRPr="00240C7A" w:rsidRDefault="00FA109B" w:rsidP="00FA1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bookmarkStart w:id="0" w:name="_Hlk120472818"/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Eil.</w:t>
            </w:r>
          </w:p>
          <w:p w14:paraId="05F87E28" w14:textId="301D5D4E" w:rsidR="00FA109B" w:rsidRPr="00240C7A" w:rsidRDefault="00FA109B" w:rsidP="00240C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Nr.</w:t>
            </w:r>
          </w:p>
        </w:tc>
        <w:tc>
          <w:tcPr>
            <w:tcW w:w="4536" w:type="dxa"/>
          </w:tcPr>
          <w:p w14:paraId="290C778F" w14:textId="6AE7F075" w:rsidR="00FA109B" w:rsidRPr="00240C7A" w:rsidRDefault="00FA109B" w:rsidP="00FA1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Priemonės</w:t>
            </w:r>
          </w:p>
        </w:tc>
        <w:tc>
          <w:tcPr>
            <w:tcW w:w="1843" w:type="dxa"/>
          </w:tcPr>
          <w:p w14:paraId="57EA2CF4" w14:textId="77777777" w:rsidR="00240C7A" w:rsidRPr="00240C7A" w:rsidRDefault="00240C7A" w:rsidP="00240C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Įgyvendinimo</w:t>
            </w:r>
          </w:p>
          <w:p w14:paraId="5E53772C" w14:textId="4DCB7EC2" w:rsidR="00FA109B" w:rsidRPr="00240C7A" w:rsidRDefault="00240C7A" w:rsidP="00240C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terminas</w:t>
            </w:r>
          </w:p>
        </w:tc>
        <w:tc>
          <w:tcPr>
            <w:tcW w:w="2693" w:type="dxa"/>
          </w:tcPr>
          <w:p w14:paraId="430FC51A" w14:textId="41B0D73B" w:rsidR="00FA109B" w:rsidRPr="00240C7A" w:rsidRDefault="00FA109B" w:rsidP="00FA1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Atsakingas</w:t>
            </w:r>
          </w:p>
        </w:tc>
        <w:tc>
          <w:tcPr>
            <w:tcW w:w="4678" w:type="dxa"/>
          </w:tcPr>
          <w:p w14:paraId="4F09426C" w14:textId="383DBE56" w:rsidR="00FA109B" w:rsidRPr="00240C7A" w:rsidRDefault="00FA109B" w:rsidP="00FA1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Rezultatas</w:t>
            </w:r>
          </w:p>
        </w:tc>
      </w:tr>
      <w:bookmarkEnd w:id="0"/>
      <w:tr w:rsidR="00FA109B" w:rsidRPr="00240C7A" w14:paraId="4CA6539F" w14:textId="77777777" w:rsidTr="00355159">
        <w:tc>
          <w:tcPr>
            <w:tcW w:w="704" w:type="dxa"/>
          </w:tcPr>
          <w:p w14:paraId="06B2BB50" w14:textId="0A8B0714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2.1. </w:t>
            </w:r>
          </w:p>
          <w:p w14:paraId="66FEF56A" w14:textId="39D2427B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16883189" w14:textId="2F479B39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Pasirengimo diegti BP situacijos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analizė ir poreikių nustatymas,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korekcija (mokytojų kvalifikacija,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mokymo ir mokymosi priemonės,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ugdomosios aplinkos kūrimas ir</w:t>
            </w:r>
          </w:p>
          <w:p w14:paraId="5E19DF83" w14:textId="3E6FCA2A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nagrinėjimas ir kt.)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3" w:type="dxa"/>
          </w:tcPr>
          <w:p w14:paraId="1F434A1A" w14:textId="40D1C65A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 m. rugsėjis</w:t>
            </w:r>
          </w:p>
          <w:p w14:paraId="737E803D" w14:textId="77777777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 spalis</w:t>
            </w:r>
          </w:p>
          <w:p w14:paraId="21A09609" w14:textId="77777777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3" w:type="dxa"/>
          </w:tcPr>
          <w:p w14:paraId="1239F65D" w14:textId="77777777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</w:t>
            </w:r>
          </w:p>
          <w:p w14:paraId="54ACF6C5" w14:textId="77777777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ugdymui</w:t>
            </w:r>
          </w:p>
          <w:p w14:paraId="28A88AE6" w14:textId="77777777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678" w:type="dxa"/>
          </w:tcPr>
          <w:p w14:paraId="64E552CC" w14:textId="604BAF13" w:rsidR="00FA109B" w:rsidRPr="00240C7A" w:rsidRDefault="00FA109B" w:rsidP="00240C7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Atliktas įsivertinimas, veiklų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usimatymas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FA109B" w:rsidRPr="00F3091B" w14:paraId="433BFA24" w14:textId="77777777" w:rsidTr="00355159">
        <w:tc>
          <w:tcPr>
            <w:tcW w:w="704" w:type="dxa"/>
          </w:tcPr>
          <w:p w14:paraId="79815104" w14:textId="0E3C5FC3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2.2.  </w:t>
            </w:r>
          </w:p>
          <w:p w14:paraId="23E2C9BD" w14:textId="6D8478E9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4E621C5E" w14:textId="18D4C638" w:rsidR="00FA109B" w:rsidRPr="00240C7A" w:rsidRDefault="00FA109B" w:rsidP="00240C7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Kvalifikacijos tobulinimas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vadovams, mokytojams, švietimo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specialistams UTA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aktualijomis.</w:t>
            </w:r>
          </w:p>
        </w:tc>
        <w:tc>
          <w:tcPr>
            <w:tcW w:w="1843" w:type="dxa"/>
          </w:tcPr>
          <w:p w14:paraId="24E731A5" w14:textId="065B0AD0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2022-2023</w:t>
            </w:r>
          </w:p>
        </w:tc>
        <w:tc>
          <w:tcPr>
            <w:tcW w:w="2693" w:type="dxa"/>
          </w:tcPr>
          <w:p w14:paraId="3D327769" w14:textId="77777777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</w:t>
            </w:r>
          </w:p>
          <w:p w14:paraId="541BBA21" w14:textId="77777777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ugdymui</w:t>
            </w:r>
          </w:p>
          <w:p w14:paraId="54684535" w14:textId="77777777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678" w:type="dxa"/>
          </w:tcPr>
          <w:p w14:paraId="3F33D9EC" w14:textId="16BC5C97" w:rsidR="00FA109B" w:rsidRPr="00240C7A" w:rsidRDefault="00FA109B" w:rsidP="00240C7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Suorganizuoti mokymai,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konferencijos, diskusijos,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pasitarimai, konsultacijos ir t.t.</w:t>
            </w:r>
          </w:p>
        </w:tc>
      </w:tr>
      <w:tr w:rsidR="00FA109B" w:rsidRPr="00F3091B" w14:paraId="70A25CE1" w14:textId="77777777" w:rsidTr="00355159">
        <w:tc>
          <w:tcPr>
            <w:tcW w:w="704" w:type="dxa"/>
          </w:tcPr>
          <w:p w14:paraId="0F385852" w14:textId="77777777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2.3.</w:t>
            </w:r>
          </w:p>
          <w:p w14:paraId="2774AE81" w14:textId="3E8E76B9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425742FC" w14:textId="09CD748E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6EF814E3" w14:textId="42C9CFAA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3E463230" w14:textId="157D34B1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Informacijos sklaida apie įtraukųjį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ugdymą tikslinėms grupėms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mokytojams, tėvams, mokiniams, kt.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bendruomenės nariams.</w:t>
            </w:r>
          </w:p>
        </w:tc>
        <w:tc>
          <w:tcPr>
            <w:tcW w:w="1843" w:type="dxa"/>
          </w:tcPr>
          <w:p w14:paraId="260040AB" w14:textId="0C63FE94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2022-2024</w:t>
            </w:r>
          </w:p>
        </w:tc>
        <w:tc>
          <w:tcPr>
            <w:tcW w:w="2693" w:type="dxa"/>
          </w:tcPr>
          <w:p w14:paraId="72BDA2CE" w14:textId="6274D7CF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VGK</w:t>
            </w:r>
          </w:p>
        </w:tc>
        <w:tc>
          <w:tcPr>
            <w:tcW w:w="4678" w:type="dxa"/>
          </w:tcPr>
          <w:p w14:paraId="701BAC00" w14:textId="15EEB4B4" w:rsidR="00FA109B" w:rsidRPr="00240C7A" w:rsidRDefault="00FA109B" w:rsidP="00240C7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bendruomenė turės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gilesnį ir aiškesnį supratimą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apie įtraukųjį ugdymą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FA109B" w:rsidRPr="00F3091B" w14:paraId="3D5FB6D9" w14:textId="77777777" w:rsidTr="00355159">
        <w:tc>
          <w:tcPr>
            <w:tcW w:w="704" w:type="dxa"/>
          </w:tcPr>
          <w:p w14:paraId="43F5D80F" w14:textId="77777777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2.4.</w:t>
            </w:r>
          </w:p>
          <w:p w14:paraId="2BE27FF2" w14:textId="27FBEBF3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1BB26B43" w14:textId="77777777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Kvalifikacijos tobulinimas įtraukiojo</w:t>
            </w:r>
          </w:p>
          <w:p w14:paraId="2B534147" w14:textId="4B1E469C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temomis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3" w:type="dxa"/>
          </w:tcPr>
          <w:p w14:paraId="33FC1CE2" w14:textId="530D292E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2022-2024</w:t>
            </w:r>
          </w:p>
        </w:tc>
        <w:tc>
          <w:tcPr>
            <w:tcW w:w="2693" w:type="dxa"/>
          </w:tcPr>
          <w:p w14:paraId="69ECC6A4" w14:textId="1D6FA053" w:rsidR="00FA109B" w:rsidRPr="00240C7A" w:rsidRDefault="00FA109B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VGK</w:t>
            </w:r>
          </w:p>
        </w:tc>
        <w:tc>
          <w:tcPr>
            <w:tcW w:w="4678" w:type="dxa"/>
          </w:tcPr>
          <w:p w14:paraId="3B8D78CA" w14:textId="7EA6E589" w:rsidR="00FA109B" w:rsidRPr="00240C7A" w:rsidRDefault="00FA109B" w:rsidP="00240C7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Suorganizuoti bent du mokymai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įtraukiojo ugdymo temomis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3D31AE" w:rsidRPr="00F3091B" w14:paraId="4ADDDE3B" w14:textId="77777777" w:rsidTr="00355159">
        <w:tc>
          <w:tcPr>
            <w:tcW w:w="704" w:type="dxa"/>
          </w:tcPr>
          <w:p w14:paraId="77F6C34A" w14:textId="77777777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2.5.</w:t>
            </w:r>
          </w:p>
          <w:p w14:paraId="1196C670" w14:textId="293E0D73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604783F0" w14:textId="722973EB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04BB08A" w14:textId="3D3A0292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4536" w:type="dxa"/>
          </w:tcPr>
          <w:p w14:paraId="4C96C04E" w14:textId="77777777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gerovės komisijos veiklos</w:t>
            </w:r>
          </w:p>
          <w:p w14:paraId="22C080BE" w14:textId="4DB13B45" w:rsidR="003D31AE" w:rsidRPr="00240C7A" w:rsidRDefault="00F3091B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3D31AE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tiprinimas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3" w:type="dxa"/>
          </w:tcPr>
          <w:p w14:paraId="4E17ADFF" w14:textId="5FAAD78E" w:rsidR="003D31AE" w:rsidRPr="00240C7A" w:rsidRDefault="003D31AE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2022-2024</w:t>
            </w:r>
          </w:p>
        </w:tc>
        <w:tc>
          <w:tcPr>
            <w:tcW w:w="2693" w:type="dxa"/>
          </w:tcPr>
          <w:p w14:paraId="7D7AF995" w14:textId="31FC056C" w:rsidR="003D31AE" w:rsidRPr="00240C7A" w:rsidRDefault="003D31AE" w:rsidP="00FA109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pirmininkas</w:t>
            </w:r>
          </w:p>
        </w:tc>
        <w:tc>
          <w:tcPr>
            <w:tcW w:w="4678" w:type="dxa"/>
          </w:tcPr>
          <w:p w14:paraId="33D74443" w14:textId="5281065A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susipažinta su naujai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rengiamu VGK projektu,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pasirengtos veiklos tobulinimo</w:t>
            </w:r>
          </w:p>
          <w:p w14:paraId="71C5C32F" w14:textId="60B93BDA" w:rsidR="003D31AE" w:rsidRPr="00240C7A" w:rsidRDefault="003D31AE" w:rsidP="00240C7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rekomendacijos, kompetencijų</w:t>
            </w:r>
            <w:r w:rsid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tobulinimu ir kt.</w:t>
            </w:r>
          </w:p>
        </w:tc>
      </w:tr>
    </w:tbl>
    <w:p w14:paraId="6AA7C507" w14:textId="2CBD3CAA" w:rsidR="00FA109B" w:rsidRPr="00240C7A" w:rsidRDefault="00FA109B" w:rsidP="001846AA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72CD151B" w14:textId="5A419042" w:rsidR="003D31AE" w:rsidRPr="00240C7A" w:rsidRDefault="003D31AE" w:rsidP="001846AA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40C7A">
        <w:rPr>
          <w:rFonts w:ascii="Times New Roman" w:hAnsi="Times New Roman" w:cs="Times New Roman"/>
          <w:b/>
          <w:bCs/>
          <w:sz w:val="24"/>
          <w:szCs w:val="24"/>
          <w:lang w:val="lt-LT"/>
        </w:rPr>
        <w:t>3 UŽDAVINYS.</w:t>
      </w:r>
      <w:r w:rsidRPr="00240C7A">
        <w:rPr>
          <w:rFonts w:ascii="Times New Roman" w:hAnsi="Times New Roman" w:cs="Times New Roman"/>
          <w:sz w:val="24"/>
          <w:szCs w:val="24"/>
          <w:lang w:val="lt-LT"/>
        </w:rPr>
        <w:t xml:space="preserve"> Užtikrinti pasirengimo UTA komunikaciją, tinklaveiką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843"/>
        <w:gridCol w:w="2693"/>
        <w:gridCol w:w="4678"/>
      </w:tblGrid>
      <w:tr w:rsidR="00FA109B" w:rsidRPr="00240C7A" w14:paraId="1AAC2402" w14:textId="77777777" w:rsidTr="00355159">
        <w:tc>
          <w:tcPr>
            <w:tcW w:w="704" w:type="dxa"/>
          </w:tcPr>
          <w:p w14:paraId="7AD71ECB" w14:textId="77777777" w:rsidR="00FA109B" w:rsidRPr="00240C7A" w:rsidRDefault="00FA109B" w:rsidP="005556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bookmarkStart w:id="1" w:name="_Hlk120473297"/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Eil.</w:t>
            </w:r>
          </w:p>
          <w:p w14:paraId="0FD4C0D3" w14:textId="5B93FBB1" w:rsidR="00FA109B" w:rsidRPr="00240C7A" w:rsidRDefault="00FA109B" w:rsidP="00355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Nr.</w:t>
            </w:r>
          </w:p>
        </w:tc>
        <w:tc>
          <w:tcPr>
            <w:tcW w:w="4536" w:type="dxa"/>
          </w:tcPr>
          <w:p w14:paraId="6FF60FA7" w14:textId="77777777" w:rsidR="00FA109B" w:rsidRPr="00240C7A" w:rsidRDefault="00FA109B" w:rsidP="00E96BA9">
            <w:pPr>
              <w:tabs>
                <w:tab w:val="left" w:pos="414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Priemonės</w:t>
            </w:r>
          </w:p>
        </w:tc>
        <w:tc>
          <w:tcPr>
            <w:tcW w:w="1843" w:type="dxa"/>
          </w:tcPr>
          <w:p w14:paraId="3C625F2D" w14:textId="77777777" w:rsidR="00240C7A" w:rsidRPr="00240C7A" w:rsidRDefault="00240C7A" w:rsidP="00240C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Įgyvendinimo</w:t>
            </w:r>
          </w:p>
          <w:p w14:paraId="1B06A9D9" w14:textId="24EA1365" w:rsidR="00FA109B" w:rsidRPr="00240C7A" w:rsidRDefault="00240C7A" w:rsidP="00240C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terminas</w:t>
            </w:r>
          </w:p>
        </w:tc>
        <w:tc>
          <w:tcPr>
            <w:tcW w:w="2693" w:type="dxa"/>
          </w:tcPr>
          <w:p w14:paraId="69AEAFBD" w14:textId="77777777" w:rsidR="00FA109B" w:rsidRPr="00240C7A" w:rsidRDefault="00FA109B" w:rsidP="005556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Atsakingas</w:t>
            </w:r>
          </w:p>
        </w:tc>
        <w:tc>
          <w:tcPr>
            <w:tcW w:w="4678" w:type="dxa"/>
          </w:tcPr>
          <w:p w14:paraId="6D98D18E" w14:textId="77777777" w:rsidR="00FA109B" w:rsidRPr="00240C7A" w:rsidRDefault="00FA109B" w:rsidP="005556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Rezultatas</w:t>
            </w:r>
          </w:p>
        </w:tc>
      </w:tr>
      <w:tr w:rsidR="00FA109B" w:rsidRPr="00240C7A" w14:paraId="5CD08764" w14:textId="77777777" w:rsidTr="00355159">
        <w:tc>
          <w:tcPr>
            <w:tcW w:w="704" w:type="dxa"/>
          </w:tcPr>
          <w:p w14:paraId="45FD5EA6" w14:textId="1249D3CD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3.1.</w:t>
            </w:r>
          </w:p>
          <w:p w14:paraId="2B20F090" w14:textId="080AD612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7F3CB38B" w14:textId="5BAB3214" w:rsidR="00FA109B" w:rsidRPr="00240C7A" w:rsidRDefault="00FA109B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22C32BF6" w14:textId="77777777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bendruomenės ir socialinių</w:t>
            </w:r>
          </w:p>
          <w:p w14:paraId="4EC6A06D" w14:textId="2BA706D5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partnerių supažindinimas su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pasirengimu įgyvendinti UTA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56C0E0A5" w14:textId="77777777" w:rsidR="00FA109B" w:rsidRPr="00240C7A" w:rsidRDefault="00FA109B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14:paraId="4076EB3D" w14:textId="58A73A41" w:rsidR="00FA109B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 m.</w:t>
            </w:r>
          </w:p>
        </w:tc>
        <w:tc>
          <w:tcPr>
            <w:tcW w:w="2693" w:type="dxa"/>
          </w:tcPr>
          <w:p w14:paraId="2D2B6013" w14:textId="27839F3B" w:rsidR="00FA109B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UTA komanda</w:t>
            </w:r>
          </w:p>
        </w:tc>
        <w:tc>
          <w:tcPr>
            <w:tcW w:w="4678" w:type="dxa"/>
          </w:tcPr>
          <w:p w14:paraId="6DF1D22F" w14:textId="1E3E4B40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 mokytojų ir švietimo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specialistų informuoti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apie UTA procesus. Apie UTA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procesus informacija pateikta</w:t>
            </w:r>
          </w:p>
          <w:p w14:paraId="31567888" w14:textId="1FCB8064" w:rsidR="00E42682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tinklapyje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hyperlink r:id="rId4" w:history="1">
              <w:r w:rsidR="00E42682" w:rsidRPr="00315BE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http://www.seskinespradine.vilnius.lm.lt/</w:t>
              </w:r>
            </w:hyperlink>
          </w:p>
          <w:p w14:paraId="7411755E" w14:textId="64EAD3C8" w:rsidR="00FA109B" w:rsidRPr="00240C7A" w:rsidRDefault="00FA109B" w:rsidP="00E426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A109B" w:rsidRPr="00F3091B" w14:paraId="60D222EE" w14:textId="77777777" w:rsidTr="00355159">
        <w:tc>
          <w:tcPr>
            <w:tcW w:w="704" w:type="dxa"/>
          </w:tcPr>
          <w:p w14:paraId="62A1A63E" w14:textId="77777777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3.2.</w:t>
            </w:r>
          </w:p>
          <w:p w14:paraId="397594F3" w14:textId="3EE4BC23" w:rsidR="00FA109B" w:rsidRPr="00240C7A" w:rsidRDefault="00FA109B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6EDFFD7A" w14:textId="15B6773D" w:rsidR="00FA109B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Informacijos, susijusios su UTA,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viešinimas, renginių organizavimas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(mokymai, susitikimai, posėdžiai ir kt.)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3" w:type="dxa"/>
          </w:tcPr>
          <w:p w14:paraId="220C21F1" w14:textId="4575F1ED" w:rsidR="00FA109B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2022-2023</w:t>
            </w:r>
          </w:p>
        </w:tc>
        <w:tc>
          <w:tcPr>
            <w:tcW w:w="2693" w:type="dxa"/>
          </w:tcPr>
          <w:p w14:paraId="467ECE53" w14:textId="370B3C52" w:rsidR="00FA109B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UTA komanda</w:t>
            </w:r>
          </w:p>
        </w:tc>
        <w:tc>
          <w:tcPr>
            <w:tcW w:w="4678" w:type="dxa"/>
          </w:tcPr>
          <w:p w14:paraId="09BE33B3" w14:textId="7CD79941" w:rsidR="00FA109B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Reguliariai viešinama informacija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apie UTA mokyklos tinklapyje </w:t>
            </w:r>
            <w:hyperlink r:id="rId5" w:history="1">
              <w:r w:rsidR="00E42682" w:rsidRPr="00315BE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http://www.seskinespradine.vilnius.lm.lt/</w:t>
              </w:r>
            </w:hyperlink>
          </w:p>
        </w:tc>
      </w:tr>
      <w:tr w:rsidR="00FA109B" w:rsidRPr="00F3091B" w14:paraId="18B56AB7" w14:textId="77777777" w:rsidTr="00355159">
        <w:tc>
          <w:tcPr>
            <w:tcW w:w="704" w:type="dxa"/>
          </w:tcPr>
          <w:p w14:paraId="6BB46B45" w14:textId="77777777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3.3.</w:t>
            </w:r>
          </w:p>
          <w:p w14:paraId="63525027" w14:textId="1E632116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1FCF2639" w14:textId="0DB36FC7" w:rsidR="00FA109B" w:rsidRPr="00240C7A" w:rsidRDefault="00FA109B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68FA1F5D" w14:textId="1409169C" w:rsidR="00FA109B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Ataskaitų apie UTA įgyvendinimą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pateikimas, aptarimas, tobulintinų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sričių nusimatymas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3" w:type="dxa"/>
          </w:tcPr>
          <w:p w14:paraId="5E922323" w14:textId="2E6E0546" w:rsidR="00FA109B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</w:t>
            </w:r>
          </w:p>
        </w:tc>
        <w:tc>
          <w:tcPr>
            <w:tcW w:w="2693" w:type="dxa"/>
          </w:tcPr>
          <w:p w14:paraId="2D0F4635" w14:textId="1AFFBEB3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pavaduotoja ugdymui</w:t>
            </w:r>
          </w:p>
          <w:p w14:paraId="275AF0E6" w14:textId="77777777" w:rsidR="00FA109B" w:rsidRPr="00240C7A" w:rsidRDefault="00FA109B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678" w:type="dxa"/>
          </w:tcPr>
          <w:p w14:paraId="18305E83" w14:textId="59D5140C" w:rsidR="00E42682" w:rsidRDefault="003D31AE" w:rsidP="0035515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Susirinkimai, posėdžiai,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informacija </w:t>
            </w:r>
            <w:r w:rsidRPr="00773E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tinklapyje</w:t>
            </w:r>
            <w:r w:rsidR="00355159" w:rsidRPr="00773E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hyperlink r:id="rId6" w:history="1">
              <w:r w:rsidR="00E42682" w:rsidRPr="00315BE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http://www.seskinespradine.vilnius.lm.lt/</w:t>
              </w:r>
            </w:hyperlink>
          </w:p>
          <w:p w14:paraId="66D872B5" w14:textId="72072C03" w:rsidR="00E42682" w:rsidRPr="00240C7A" w:rsidRDefault="00E42682" w:rsidP="0035515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A109B" w:rsidRPr="00240C7A" w14:paraId="76A70D01" w14:textId="77777777" w:rsidTr="00355159">
        <w:trPr>
          <w:trHeight w:val="69"/>
        </w:trPr>
        <w:tc>
          <w:tcPr>
            <w:tcW w:w="704" w:type="dxa"/>
          </w:tcPr>
          <w:p w14:paraId="3F946D11" w14:textId="0DD52011" w:rsidR="00FA109B" w:rsidRPr="00240C7A" w:rsidRDefault="003D31AE" w:rsidP="0035515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3.4.</w:t>
            </w:r>
          </w:p>
        </w:tc>
        <w:tc>
          <w:tcPr>
            <w:tcW w:w="4536" w:type="dxa"/>
          </w:tcPr>
          <w:p w14:paraId="733B2A93" w14:textId="77777777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Tėvų švietimas UTA, įtraukiojo ugdymo</w:t>
            </w:r>
          </w:p>
          <w:p w14:paraId="3C2904B6" w14:textId="3BB52208" w:rsidR="00FA109B" w:rsidRPr="00240C7A" w:rsidRDefault="00355159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 w:rsidR="003D31AE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ema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3" w:type="dxa"/>
          </w:tcPr>
          <w:p w14:paraId="0CA6844D" w14:textId="4F1C3871" w:rsidR="00FA109B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</w:t>
            </w:r>
          </w:p>
        </w:tc>
        <w:tc>
          <w:tcPr>
            <w:tcW w:w="2693" w:type="dxa"/>
          </w:tcPr>
          <w:p w14:paraId="6B2E2AB4" w14:textId="443BD709" w:rsidR="00FA109B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pavaduotoja ugdymui</w:t>
            </w:r>
          </w:p>
        </w:tc>
        <w:tc>
          <w:tcPr>
            <w:tcW w:w="4678" w:type="dxa"/>
          </w:tcPr>
          <w:p w14:paraId="6C41FA73" w14:textId="3F748603" w:rsidR="00773E82" w:rsidRDefault="00355159" w:rsidP="0035515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Pristatymas tėvams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3D31AE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73E82" w:rsidRPr="00773E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mokyklos tinklapyje </w:t>
            </w:r>
            <w:hyperlink r:id="rId7" w:history="1">
              <w:r w:rsidR="00773E82" w:rsidRPr="0031298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http://www.seskinespradine.vilnius.lm.lt</w:t>
              </w:r>
            </w:hyperlink>
          </w:p>
          <w:p w14:paraId="65292616" w14:textId="4FB92BE1" w:rsidR="00FA109B" w:rsidRPr="00240C7A" w:rsidRDefault="003D31AE" w:rsidP="0035515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3E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355159" w:rsidRPr="00773E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susirinkimuose</w:t>
            </w:r>
            <w:r w:rsidR="0035515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bookmarkEnd w:id="1"/>
    </w:tbl>
    <w:p w14:paraId="6F3A5522" w14:textId="060F69B0" w:rsidR="00FA109B" w:rsidRPr="00240C7A" w:rsidRDefault="00FA109B" w:rsidP="001846AA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18563E7C" w14:textId="5BF204B4" w:rsidR="003D31AE" w:rsidRPr="00240C7A" w:rsidRDefault="003D31AE" w:rsidP="001846AA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40C7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4 UŽDAVINYS. </w:t>
      </w:r>
      <w:r w:rsidRPr="00240C7A">
        <w:rPr>
          <w:rFonts w:ascii="Times New Roman" w:hAnsi="Times New Roman" w:cs="Times New Roman"/>
          <w:sz w:val="24"/>
          <w:szCs w:val="24"/>
          <w:lang w:val="lt-LT"/>
        </w:rPr>
        <w:t>Atnaujinti ugdymo aplinkas ir priemones.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843"/>
        <w:gridCol w:w="2693"/>
        <w:gridCol w:w="4678"/>
      </w:tblGrid>
      <w:tr w:rsidR="003D31AE" w:rsidRPr="00240C7A" w14:paraId="3DDB3CD8" w14:textId="77777777" w:rsidTr="00E42682">
        <w:tc>
          <w:tcPr>
            <w:tcW w:w="704" w:type="dxa"/>
          </w:tcPr>
          <w:p w14:paraId="2873EDD9" w14:textId="77777777" w:rsidR="003D31AE" w:rsidRPr="00240C7A" w:rsidRDefault="003D31AE" w:rsidP="005556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Eil.</w:t>
            </w:r>
          </w:p>
          <w:p w14:paraId="6193FEAA" w14:textId="314A206A" w:rsidR="003D31AE" w:rsidRPr="00240C7A" w:rsidRDefault="003D31AE" w:rsidP="00E426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Nr.</w:t>
            </w:r>
          </w:p>
        </w:tc>
        <w:tc>
          <w:tcPr>
            <w:tcW w:w="4536" w:type="dxa"/>
          </w:tcPr>
          <w:p w14:paraId="059DAEA8" w14:textId="77777777" w:rsidR="003D31AE" w:rsidRPr="00240C7A" w:rsidRDefault="003D31AE" w:rsidP="005556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Priemonės</w:t>
            </w:r>
          </w:p>
        </w:tc>
        <w:tc>
          <w:tcPr>
            <w:tcW w:w="1843" w:type="dxa"/>
          </w:tcPr>
          <w:p w14:paraId="60FF484A" w14:textId="77777777" w:rsidR="00240C7A" w:rsidRPr="00240C7A" w:rsidRDefault="00240C7A" w:rsidP="00240C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Įgyvendinimo</w:t>
            </w:r>
          </w:p>
          <w:p w14:paraId="317BD88C" w14:textId="3C853831" w:rsidR="003D31AE" w:rsidRPr="00240C7A" w:rsidRDefault="00240C7A" w:rsidP="00240C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terminas</w:t>
            </w:r>
          </w:p>
        </w:tc>
        <w:tc>
          <w:tcPr>
            <w:tcW w:w="2693" w:type="dxa"/>
          </w:tcPr>
          <w:p w14:paraId="772F3AA3" w14:textId="77777777" w:rsidR="003D31AE" w:rsidRPr="00240C7A" w:rsidRDefault="003D31AE" w:rsidP="005556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Atsakingas</w:t>
            </w:r>
          </w:p>
        </w:tc>
        <w:tc>
          <w:tcPr>
            <w:tcW w:w="4678" w:type="dxa"/>
          </w:tcPr>
          <w:p w14:paraId="69E97FDD" w14:textId="77777777" w:rsidR="003D31AE" w:rsidRPr="00240C7A" w:rsidRDefault="003D31AE" w:rsidP="005556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Rezultatas</w:t>
            </w:r>
          </w:p>
        </w:tc>
      </w:tr>
      <w:tr w:rsidR="003D31AE" w:rsidRPr="00240C7A" w14:paraId="2E5C73E1" w14:textId="77777777" w:rsidTr="00E42682">
        <w:tc>
          <w:tcPr>
            <w:tcW w:w="704" w:type="dxa"/>
          </w:tcPr>
          <w:p w14:paraId="71554DE5" w14:textId="77777777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4.1.</w:t>
            </w:r>
          </w:p>
          <w:p w14:paraId="1E486DAD" w14:textId="7CEC0944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1EB9F21A" w14:textId="5BFEC6AE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0AFDBE7E" w14:textId="44DD8931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aplinkų ir mokymosi</w:t>
            </w:r>
            <w:r w:rsidR="00E426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priemonių įsigijimo plano parengimas,</w:t>
            </w:r>
            <w:r w:rsidR="00E426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prioritetų vadovėliams įsigyti</w:t>
            </w:r>
            <w:r w:rsidR="00E426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nusistatymas ir susitarimai metodinėje</w:t>
            </w:r>
            <w:r w:rsidR="00E426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73E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grupėje</w:t>
            </w:r>
            <w:r w:rsidR="00E426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5E899BCC" w14:textId="77777777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14:paraId="602ABE78" w14:textId="0FDA9853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2022-2024</w:t>
            </w:r>
          </w:p>
        </w:tc>
        <w:tc>
          <w:tcPr>
            <w:tcW w:w="2693" w:type="dxa"/>
          </w:tcPr>
          <w:p w14:paraId="728BFB97" w14:textId="193F2455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</w:t>
            </w:r>
            <w:r w:rsidR="00E426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pavaduotoja ugdymui</w:t>
            </w:r>
          </w:p>
          <w:p w14:paraId="62D9E7DE" w14:textId="77777777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678" w:type="dxa"/>
          </w:tcPr>
          <w:p w14:paraId="5CA12D87" w14:textId="7D1C153E" w:rsidR="003D31AE" w:rsidRPr="00240C7A" w:rsidRDefault="003D31AE" w:rsidP="00E426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Parengtas mokymo ir mokymosi</w:t>
            </w:r>
            <w:r w:rsidR="00E426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priemonių įsigijimo planas</w:t>
            </w:r>
            <w:r w:rsidR="00E426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3D31AE" w:rsidRPr="00F3091B" w14:paraId="71076FAB" w14:textId="77777777" w:rsidTr="00E42682">
        <w:tc>
          <w:tcPr>
            <w:tcW w:w="704" w:type="dxa"/>
          </w:tcPr>
          <w:p w14:paraId="3C2529D6" w14:textId="77777777" w:rsidR="00FD7D4D" w:rsidRPr="00240C7A" w:rsidRDefault="00FD7D4D" w:rsidP="00FD7D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4.3.</w:t>
            </w:r>
          </w:p>
          <w:p w14:paraId="47A5307F" w14:textId="1A020BEF" w:rsidR="00FD7D4D" w:rsidRPr="00240C7A" w:rsidRDefault="00FD7D4D" w:rsidP="00FD7D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2BD63E6E" w14:textId="2778B9EB" w:rsidR="003D31AE" w:rsidRPr="00240C7A" w:rsidRDefault="003D31AE" w:rsidP="00FD7D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5B9095E1" w14:textId="77777777" w:rsidR="00FD7D4D" w:rsidRPr="00240C7A" w:rsidRDefault="00FD7D4D" w:rsidP="00FD7D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Priemonių ir aplinkų atnaujinimo</w:t>
            </w:r>
          </w:p>
          <w:p w14:paraId="54D2D292" w14:textId="4552E038" w:rsidR="00FD7D4D" w:rsidRPr="00240C7A" w:rsidRDefault="00773E82" w:rsidP="00FD7D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</w:t>
            </w:r>
            <w:r w:rsidR="00FD7D4D"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eiklos</w:t>
            </w:r>
            <w:r w:rsidR="00E426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5525C492" w14:textId="77777777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14:paraId="24F3013D" w14:textId="3A243558" w:rsidR="003D31AE" w:rsidRPr="00240C7A" w:rsidRDefault="00FD7D4D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2022-2024</w:t>
            </w:r>
          </w:p>
        </w:tc>
        <w:tc>
          <w:tcPr>
            <w:tcW w:w="2693" w:type="dxa"/>
          </w:tcPr>
          <w:p w14:paraId="70B9DDAF" w14:textId="06C0617E" w:rsidR="00FD7D4D" w:rsidRPr="00240C7A" w:rsidRDefault="00FD7D4D" w:rsidP="00FD7D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</w:t>
            </w:r>
            <w:r w:rsidR="00E426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  <w:p w14:paraId="19833FBA" w14:textId="77777777" w:rsidR="003D31AE" w:rsidRPr="00240C7A" w:rsidRDefault="003D31AE" w:rsidP="003D31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678" w:type="dxa"/>
          </w:tcPr>
          <w:p w14:paraId="5B308FBF" w14:textId="5AB3EDC8" w:rsidR="003D31AE" w:rsidRPr="00240C7A" w:rsidRDefault="00FD7D4D" w:rsidP="00E426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Atsižvelgiant į įtraukiojo ugdymo</w:t>
            </w:r>
            <w:r w:rsidR="00E426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įgyvendinimo rekomendacijas,</w:t>
            </w:r>
            <w:r w:rsidR="00E426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0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atnaujintos aplinkos</w:t>
            </w:r>
            <w:r w:rsidR="00E426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</w:tbl>
    <w:p w14:paraId="6E6527A0" w14:textId="77777777" w:rsidR="003D31AE" w:rsidRPr="00240C7A" w:rsidRDefault="003D31AE" w:rsidP="001846AA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3D31AE" w:rsidRPr="00240C7A" w:rsidSect="00E96BA9">
      <w:pgSz w:w="16838" w:h="11906" w:orient="landscape"/>
      <w:pgMar w:top="426" w:right="8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8B"/>
    <w:rsid w:val="001846AA"/>
    <w:rsid w:val="00240C7A"/>
    <w:rsid w:val="0033548B"/>
    <w:rsid w:val="00355159"/>
    <w:rsid w:val="003D31AE"/>
    <w:rsid w:val="00773E82"/>
    <w:rsid w:val="00B23742"/>
    <w:rsid w:val="00D75DE5"/>
    <w:rsid w:val="00E42682"/>
    <w:rsid w:val="00E96BA9"/>
    <w:rsid w:val="00F3091B"/>
    <w:rsid w:val="00FA109B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3B8F"/>
  <w15:chartTrackingRefBased/>
  <w15:docId w15:val="{B194AB60-1F8F-4CA5-9755-140B4682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2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68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96BA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skinespradine.vilnius.lm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skinespradine.vilnius.lm.lt/" TargetMode="External"/><Relationship Id="rId5" Type="http://schemas.openxmlformats.org/officeDocument/2006/relationships/hyperlink" Target="http://www.seskinespradine.vilnius.lm.lt/" TargetMode="External"/><Relationship Id="rId4" Type="http://schemas.openxmlformats.org/officeDocument/2006/relationships/hyperlink" Target="http://www.seskinespradine.vilnius.lm.l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Slepakovienė</dc:creator>
  <cp:keywords/>
  <dc:description/>
  <cp:lastModifiedBy>Diana Slepakovienė</cp:lastModifiedBy>
  <cp:revision>5</cp:revision>
  <dcterms:created xsi:type="dcterms:W3CDTF">2022-11-27T18:06:00Z</dcterms:created>
  <dcterms:modified xsi:type="dcterms:W3CDTF">2022-12-01T11:44:00Z</dcterms:modified>
</cp:coreProperties>
</file>