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C9D1" w14:textId="77777777" w:rsidR="0075328A" w:rsidRDefault="0075328A" w:rsidP="0075328A">
      <w:pPr>
        <w:pStyle w:val="Default"/>
        <w:ind w:left="5529"/>
        <w:jc w:val="both"/>
        <w:rPr>
          <w:color w:val="auto"/>
        </w:rPr>
      </w:pPr>
      <w:r>
        <w:rPr>
          <w:color w:val="auto"/>
        </w:rPr>
        <w:t xml:space="preserve">Priekabiavimo, seksualinio priekabiavimo, </w:t>
      </w:r>
    </w:p>
    <w:p w14:paraId="26D32899" w14:textId="77777777" w:rsidR="0075328A" w:rsidRDefault="0075328A" w:rsidP="0075328A">
      <w:pPr>
        <w:pStyle w:val="Default"/>
        <w:ind w:left="5529"/>
        <w:jc w:val="both"/>
        <w:rPr>
          <w:color w:val="auto"/>
        </w:rPr>
      </w:pPr>
      <w:r>
        <w:rPr>
          <w:color w:val="auto"/>
        </w:rPr>
        <w:t xml:space="preserve">persekiojimo ir smurto Vilniaus Šeškinės pradinėje mokykloje prevencijos politikos </w:t>
      </w:r>
    </w:p>
    <w:p w14:paraId="0DC94EFA" w14:textId="77777777" w:rsidR="0075328A" w:rsidRDefault="0075328A" w:rsidP="0075328A">
      <w:pPr>
        <w:pStyle w:val="Default"/>
        <w:ind w:left="5529"/>
        <w:jc w:val="both"/>
        <w:rPr>
          <w:color w:val="auto"/>
        </w:rPr>
      </w:pPr>
      <w:r>
        <w:rPr>
          <w:color w:val="auto"/>
        </w:rPr>
        <w:t xml:space="preserve">1 priedas </w:t>
      </w:r>
    </w:p>
    <w:p w14:paraId="7EE774AE" w14:textId="77777777" w:rsidR="0075328A" w:rsidRDefault="0075328A" w:rsidP="0075328A">
      <w:pPr>
        <w:pStyle w:val="Default"/>
        <w:jc w:val="both"/>
        <w:rPr>
          <w:color w:val="auto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969"/>
        <w:gridCol w:w="5031"/>
      </w:tblGrid>
      <w:tr w:rsidR="0075328A" w14:paraId="1A56A472" w14:textId="77777777" w:rsidTr="0075328A">
        <w:trPr>
          <w:trHeight w:val="10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2954" w14:textId="77777777" w:rsidR="0075328A" w:rsidRDefault="0075328A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Eil. Nr.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4791" w14:textId="77777777" w:rsidR="0075328A" w:rsidRDefault="0075328A">
            <w:pPr>
              <w:pStyle w:val="Default"/>
              <w:spacing w:line="256" w:lineRule="auto"/>
              <w:jc w:val="both"/>
              <w:rPr>
                <w:color w:val="auto"/>
              </w:rPr>
            </w:pP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6D86" w14:textId="77777777" w:rsidR="0075328A" w:rsidRDefault="0075328A">
            <w:pPr>
              <w:pStyle w:val="Default"/>
              <w:spacing w:line="256" w:lineRule="auto"/>
              <w:jc w:val="both"/>
              <w:rPr>
                <w:b/>
                <w:bCs/>
                <w:color w:val="auto"/>
              </w:rPr>
            </w:pPr>
          </w:p>
        </w:tc>
      </w:tr>
      <w:tr w:rsidR="0075328A" w14:paraId="1E7081EB" w14:textId="77777777" w:rsidTr="0075328A">
        <w:trPr>
          <w:trHeight w:val="10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5926" w14:textId="77777777" w:rsidR="0075328A" w:rsidRDefault="0075328A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AEF7" w14:textId="77777777" w:rsidR="0075328A" w:rsidRDefault="0075328A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Vardas, pavardė*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15B" w14:textId="77777777" w:rsidR="0075328A" w:rsidRDefault="0075328A">
            <w:pPr>
              <w:pStyle w:val="Default"/>
              <w:spacing w:line="256" w:lineRule="auto"/>
              <w:jc w:val="both"/>
              <w:rPr>
                <w:color w:val="auto"/>
              </w:rPr>
            </w:pPr>
          </w:p>
        </w:tc>
      </w:tr>
      <w:tr w:rsidR="0075328A" w14:paraId="402D61F4" w14:textId="77777777" w:rsidTr="0075328A">
        <w:trPr>
          <w:trHeight w:val="10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D063" w14:textId="77777777" w:rsidR="0075328A" w:rsidRDefault="0075328A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52C3" w14:textId="77777777" w:rsidR="0075328A" w:rsidRDefault="0075328A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Pareigybė*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D2C9" w14:textId="77777777" w:rsidR="0075328A" w:rsidRDefault="0075328A">
            <w:pPr>
              <w:pStyle w:val="Default"/>
              <w:spacing w:line="256" w:lineRule="auto"/>
              <w:jc w:val="both"/>
              <w:rPr>
                <w:color w:val="auto"/>
              </w:rPr>
            </w:pPr>
          </w:p>
        </w:tc>
      </w:tr>
      <w:tr w:rsidR="0075328A" w14:paraId="6A042AD8" w14:textId="77777777" w:rsidTr="0075328A">
        <w:trPr>
          <w:trHeight w:val="10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AE13" w14:textId="77777777" w:rsidR="0075328A" w:rsidRDefault="0075328A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DFFA" w14:textId="77777777" w:rsidR="0075328A" w:rsidRDefault="0075328A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Įvykio aprašymas*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1D4" w14:textId="77777777" w:rsidR="0075328A" w:rsidRDefault="0075328A">
            <w:pPr>
              <w:pStyle w:val="Default"/>
              <w:spacing w:line="256" w:lineRule="auto"/>
              <w:jc w:val="both"/>
              <w:rPr>
                <w:color w:val="auto"/>
              </w:rPr>
            </w:pPr>
          </w:p>
        </w:tc>
      </w:tr>
      <w:tr w:rsidR="0075328A" w14:paraId="721F50BA" w14:textId="77777777" w:rsidTr="0075328A">
        <w:trPr>
          <w:trHeight w:val="24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8F97" w14:textId="77777777" w:rsidR="0075328A" w:rsidRDefault="0075328A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55A4" w14:textId="77777777" w:rsidR="0075328A" w:rsidRDefault="0075328A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Lūkesčiai ir pasiūlymai dėl problemos sprendimo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60D9" w14:textId="77777777" w:rsidR="0075328A" w:rsidRDefault="0075328A">
            <w:pPr>
              <w:pStyle w:val="Default"/>
              <w:spacing w:line="256" w:lineRule="auto"/>
              <w:jc w:val="both"/>
              <w:rPr>
                <w:color w:val="auto"/>
              </w:rPr>
            </w:pPr>
          </w:p>
        </w:tc>
      </w:tr>
      <w:tr w:rsidR="0075328A" w14:paraId="66CE56A2" w14:textId="77777777" w:rsidTr="0075328A">
        <w:trPr>
          <w:trHeight w:val="66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DEFD" w14:textId="77777777" w:rsidR="0075328A" w:rsidRDefault="0075328A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6DA5" w14:textId="77777777" w:rsidR="0075328A" w:rsidRDefault="0075328A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Ar norėtumėte, kad su Jumis susisiektumėme? </w:t>
            </w:r>
          </w:p>
          <w:p w14:paraId="4C5E35B2" w14:textId="77777777" w:rsidR="0075328A" w:rsidRDefault="0075328A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(Jei taip, prašome pateikti savo telefono numerį ir/ar el. pašto adresą)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D716" w14:textId="77777777" w:rsidR="0075328A" w:rsidRDefault="0075328A">
            <w:pPr>
              <w:pStyle w:val="Default"/>
              <w:spacing w:line="256" w:lineRule="auto"/>
              <w:jc w:val="both"/>
              <w:rPr>
                <w:color w:val="auto"/>
              </w:rPr>
            </w:pPr>
          </w:p>
        </w:tc>
      </w:tr>
    </w:tbl>
    <w:p w14:paraId="14DE776B" w14:textId="77777777" w:rsidR="0075328A" w:rsidRDefault="0075328A" w:rsidP="0075328A">
      <w:pPr>
        <w:pStyle w:val="Default"/>
        <w:jc w:val="both"/>
        <w:rPr>
          <w:color w:val="auto"/>
          <w:sz w:val="20"/>
        </w:rPr>
      </w:pPr>
      <w:r>
        <w:rPr>
          <w:color w:val="auto"/>
          <w:sz w:val="20"/>
        </w:rPr>
        <w:t xml:space="preserve">*Būtini laukeliai </w:t>
      </w:r>
    </w:p>
    <w:p w14:paraId="3598134C" w14:textId="4B24253E" w:rsidR="0075328A" w:rsidRDefault="0075328A" w:rsidP="0075328A">
      <w:pPr>
        <w:pStyle w:val="Default"/>
        <w:jc w:val="both"/>
        <w:rPr>
          <w:color w:val="auto"/>
          <w:sz w:val="20"/>
        </w:rPr>
      </w:pPr>
    </w:p>
    <w:p w14:paraId="3FF0B951" w14:textId="77777777" w:rsidR="00F65BE9" w:rsidRDefault="00F65BE9" w:rsidP="0075328A">
      <w:pPr>
        <w:pStyle w:val="Default"/>
        <w:jc w:val="both"/>
        <w:rPr>
          <w:color w:val="auto"/>
          <w:sz w:val="20"/>
        </w:rPr>
      </w:pPr>
    </w:p>
    <w:p w14:paraId="262912C4" w14:textId="15A9827F" w:rsidR="0075328A" w:rsidRDefault="0075328A" w:rsidP="0075328A">
      <w:pPr>
        <w:pStyle w:val="Default"/>
        <w:jc w:val="both"/>
        <w:rPr>
          <w:color w:val="auto"/>
        </w:rPr>
      </w:pPr>
      <w:r>
        <w:rPr>
          <w:color w:val="auto"/>
        </w:rPr>
        <w:t xml:space="preserve">Reikia psichologo pagalbos? </w:t>
      </w:r>
    </w:p>
    <w:p w14:paraId="22FFF251" w14:textId="77777777" w:rsidR="007B4673" w:rsidRDefault="007B4673" w:rsidP="0075328A">
      <w:pPr>
        <w:pStyle w:val="Default"/>
        <w:jc w:val="both"/>
        <w:rPr>
          <w:color w:val="auto"/>
        </w:rPr>
      </w:pPr>
    </w:p>
    <w:p w14:paraId="10C1BFF9" w14:textId="77777777" w:rsidR="0075328A" w:rsidRDefault="0075328A" w:rsidP="0075328A">
      <w:pPr>
        <w:pStyle w:val="Default"/>
        <w:jc w:val="both"/>
        <w:rPr>
          <w:color w:val="auto"/>
        </w:rPr>
      </w:pPr>
      <w:r>
        <w:rPr>
          <w:color w:val="auto"/>
        </w:rPr>
        <w:t xml:space="preserve">Jūsų pranešimas konfidencialus. Nuasmenintas pranešimas (nepateikiant asmens duomenų) bus perduotas atsakingam asmeniui ir nagrinėjamas numatyta tvarka. </w:t>
      </w:r>
    </w:p>
    <w:p w14:paraId="73EE73F8" w14:textId="77777777" w:rsidR="0075328A" w:rsidRDefault="0075328A" w:rsidP="0075328A">
      <w:pPr>
        <w:pStyle w:val="Default"/>
        <w:jc w:val="center"/>
        <w:rPr>
          <w:color w:val="FF0000"/>
        </w:rPr>
      </w:pPr>
      <w:r>
        <w:rPr>
          <w:color w:val="auto"/>
        </w:rPr>
        <w:t>_____________________</w:t>
      </w:r>
    </w:p>
    <w:p w14:paraId="262A1AF5" w14:textId="77777777" w:rsidR="007B4673" w:rsidRDefault="007B4673" w:rsidP="007B4673">
      <w:pPr>
        <w:pStyle w:val="Default"/>
        <w:jc w:val="both"/>
        <w:rPr>
          <w:color w:val="auto"/>
          <w:sz w:val="20"/>
        </w:rPr>
      </w:pPr>
    </w:p>
    <w:p w14:paraId="4598FAA3" w14:textId="77777777" w:rsidR="007B4673" w:rsidRDefault="007B4673" w:rsidP="007B4673">
      <w:pPr>
        <w:pStyle w:val="Default"/>
        <w:jc w:val="both"/>
        <w:rPr>
          <w:color w:val="auto"/>
          <w:sz w:val="20"/>
        </w:rPr>
      </w:pPr>
    </w:p>
    <w:p w14:paraId="57275C20" w14:textId="48DA01C7" w:rsidR="00AD00A5" w:rsidRDefault="00AD00A5" w:rsidP="00AD00A5">
      <w:pPr>
        <w:pStyle w:val="Default"/>
        <w:rPr>
          <w:color w:val="auto"/>
        </w:rPr>
      </w:pPr>
      <w:r>
        <w:rPr>
          <w:color w:val="auto"/>
        </w:rPr>
        <w:t>S</w:t>
      </w:r>
      <w:r w:rsidRPr="00AD00A5">
        <w:rPr>
          <w:color w:val="auto"/>
        </w:rPr>
        <w:t xml:space="preserve">murto ir priekabiavimo, seksualinio priekabiavimo, persekiojimo ir smurto </w:t>
      </w:r>
      <w:r>
        <w:rPr>
          <w:color w:val="auto"/>
        </w:rPr>
        <w:t>V</w:t>
      </w:r>
      <w:r w:rsidRPr="00AD00A5">
        <w:rPr>
          <w:color w:val="auto"/>
        </w:rPr>
        <w:t xml:space="preserve">ilniaus </w:t>
      </w:r>
      <w:r>
        <w:rPr>
          <w:color w:val="auto"/>
        </w:rPr>
        <w:t>Š</w:t>
      </w:r>
      <w:r w:rsidRPr="00AD00A5">
        <w:rPr>
          <w:color w:val="auto"/>
        </w:rPr>
        <w:t>eškinės pradinėje mokykloje prevencijos politika</w:t>
      </w:r>
      <w:r>
        <w:rPr>
          <w:color w:val="auto"/>
        </w:rPr>
        <w:t xml:space="preserve"> </w:t>
      </w:r>
      <w:hyperlink r:id="rId4" w:history="1">
        <w:r w:rsidRPr="00826E1D">
          <w:rPr>
            <w:rStyle w:val="Hipersaitas"/>
          </w:rPr>
          <w:t>http://www.seskinespradine.vilnius.lm.lt/wp-content/uploads/2023/02/Smurto_ir_priekabia</w:t>
        </w:r>
        <w:r w:rsidRPr="00826E1D">
          <w:rPr>
            <w:rStyle w:val="Hipersaitas"/>
          </w:rPr>
          <w:t>v</w:t>
        </w:r>
        <w:r w:rsidRPr="00826E1D">
          <w:rPr>
            <w:rStyle w:val="Hipersaitas"/>
          </w:rPr>
          <w:t>imo_seksualinio_priekabiavimo_persekiojimo_ir_smurto_prevencijos_politika.pdf</w:t>
        </w:r>
      </w:hyperlink>
    </w:p>
    <w:p w14:paraId="2B874589" w14:textId="77777777" w:rsidR="00AD00A5" w:rsidRDefault="00AD00A5" w:rsidP="00AD00A5">
      <w:pPr>
        <w:pStyle w:val="Default"/>
        <w:jc w:val="both"/>
        <w:rPr>
          <w:color w:val="auto"/>
        </w:rPr>
      </w:pPr>
    </w:p>
    <w:p w14:paraId="080C1C4D" w14:textId="1561B52D" w:rsidR="00943297" w:rsidRDefault="00943297" w:rsidP="007B4673">
      <w:pPr>
        <w:pStyle w:val="Default"/>
        <w:jc w:val="both"/>
        <w:rPr>
          <w:color w:val="auto"/>
        </w:rPr>
      </w:pPr>
    </w:p>
    <w:p w14:paraId="6A4EC4B0" w14:textId="77777777" w:rsidR="00AD00A5" w:rsidRDefault="00AD00A5" w:rsidP="00AD00A5">
      <w:pPr>
        <w:pStyle w:val="Default"/>
        <w:jc w:val="both"/>
        <w:rPr>
          <w:rStyle w:val="Hipersaitas"/>
        </w:rPr>
      </w:pPr>
      <w:r w:rsidRPr="00743E55">
        <w:rPr>
          <w:b/>
          <w:bCs/>
          <w:color w:val="auto"/>
        </w:rPr>
        <w:t>Užpildytą priedą siųsti el. paštu adresu</w:t>
      </w:r>
      <w:r w:rsidRPr="00743E55">
        <w:rPr>
          <w:color w:val="auto"/>
        </w:rPr>
        <w:t xml:space="preserve"> </w:t>
      </w:r>
      <w:hyperlink r:id="rId5" w:history="1">
        <w:r w:rsidRPr="00A53280">
          <w:rPr>
            <w:rStyle w:val="Hipersaitas"/>
          </w:rPr>
          <w:t>pradinis.ugdymas@seskinespradine.vilnius.lm.lt</w:t>
        </w:r>
      </w:hyperlink>
    </w:p>
    <w:p w14:paraId="60702C27" w14:textId="77777777" w:rsidR="00943297" w:rsidRDefault="00943297" w:rsidP="007B4673">
      <w:pPr>
        <w:pStyle w:val="Default"/>
        <w:jc w:val="both"/>
      </w:pPr>
    </w:p>
    <w:sectPr w:rsidR="0094329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28A"/>
    <w:rsid w:val="00743E55"/>
    <w:rsid w:val="0075328A"/>
    <w:rsid w:val="007B4673"/>
    <w:rsid w:val="0080072E"/>
    <w:rsid w:val="00943297"/>
    <w:rsid w:val="00AB052D"/>
    <w:rsid w:val="00AD00A5"/>
    <w:rsid w:val="00D10E95"/>
    <w:rsid w:val="00F6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798D"/>
  <w15:chartTrackingRefBased/>
  <w15:docId w15:val="{544B93EA-4F3E-4975-A34A-B8BAD5D4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5328A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753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943297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43297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D00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dinis.ugdymas@seskinespradine.vilnius.lm.lt" TargetMode="External"/><Relationship Id="rId4" Type="http://schemas.openxmlformats.org/officeDocument/2006/relationships/hyperlink" Target="http://www.seskinespradine.vilnius.lm.lt/wp-content/uploads/2023/02/Smurto_ir_priekabiavimo_seksualinio_priekabiavimo_persekiojimo_ir_smurto_prevencijos_politika.pdf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LIGITA MONKEVIČIENĖ</cp:lastModifiedBy>
  <cp:revision>7</cp:revision>
  <dcterms:created xsi:type="dcterms:W3CDTF">2023-02-28T12:13:00Z</dcterms:created>
  <dcterms:modified xsi:type="dcterms:W3CDTF">2023-03-02T14:21:00Z</dcterms:modified>
</cp:coreProperties>
</file>