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A4050" w14:textId="633CD6FC" w:rsidR="00947410" w:rsidRPr="00F30149" w:rsidRDefault="00947410" w:rsidP="00947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t-LT" w:eastAsia="en-GB"/>
        </w:rPr>
      </w:pPr>
      <w:r w:rsidRPr="00F30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t-LT" w:eastAsia="en-GB"/>
        </w:rPr>
        <w:t>DIANOS SLEPAK</w:t>
      </w:r>
      <w:r w:rsidR="00027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t-LT" w:eastAsia="en-GB"/>
        </w:rPr>
        <w:t>O</w:t>
      </w:r>
      <w:r w:rsidRPr="00F30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t-LT" w:eastAsia="en-GB"/>
        </w:rPr>
        <w:t>VIENĖS</w:t>
      </w:r>
    </w:p>
    <w:p w14:paraId="11544720" w14:textId="2E420E45" w:rsidR="00D04280" w:rsidRPr="00F30149" w:rsidRDefault="00D04280" w:rsidP="00947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t-LT" w:eastAsia="en-GB"/>
        </w:rPr>
      </w:pPr>
      <w:r w:rsidRPr="00F30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t-LT" w:eastAsia="en-GB"/>
        </w:rPr>
        <w:t>GYVENIMO APRAŠYMAS (CV)</w:t>
      </w:r>
    </w:p>
    <w:p w14:paraId="5A40D930" w14:textId="77777777" w:rsidR="00D04280" w:rsidRPr="00D16D63" w:rsidRDefault="00D04280" w:rsidP="00385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lt-LT" w:eastAsia="en-GB"/>
        </w:rPr>
      </w:pPr>
    </w:p>
    <w:tbl>
      <w:tblPr>
        <w:tblStyle w:val="Lentelstinklelis"/>
        <w:tblW w:w="9776" w:type="dxa"/>
        <w:tblLayout w:type="fixed"/>
        <w:tblLook w:val="04A0" w:firstRow="1" w:lastRow="0" w:firstColumn="1" w:lastColumn="0" w:noHBand="0" w:noVBand="1"/>
      </w:tblPr>
      <w:tblGrid>
        <w:gridCol w:w="2689"/>
        <w:gridCol w:w="7087"/>
      </w:tblGrid>
      <w:tr w:rsidR="00947410" w:rsidRPr="00D16D63" w14:paraId="45307265" w14:textId="77777777" w:rsidTr="00F668B3">
        <w:tc>
          <w:tcPr>
            <w:tcW w:w="9776" w:type="dxa"/>
            <w:gridSpan w:val="2"/>
            <w:shd w:val="clear" w:color="auto" w:fill="E7E6E6" w:themeFill="background2"/>
          </w:tcPr>
          <w:p w14:paraId="3CD7FDCD" w14:textId="5342B796" w:rsidR="00947410" w:rsidRPr="00D16D63" w:rsidRDefault="00947410" w:rsidP="009474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en-GB"/>
              </w:rPr>
            </w:pPr>
            <w:r w:rsidRPr="00D16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en-GB"/>
              </w:rPr>
              <w:t>IŠSILAVINIMAS</w:t>
            </w:r>
          </w:p>
        </w:tc>
      </w:tr>
      <w:tr w:rsidR="00C419F2" w:rsidRPr="000273E5" w14:paraId="7FAB2947" w14:textId="77777777" w:rsidTr="00F30149">
        <w:tc>
          <w:tcPr>
            <w:tcW w:w="2689" w:type="dxa"/>
          </w:tcPr>
          <w:p w14:paraId="5B8442F1" w14:textId="4440BBD7" w:rsidR="00C419F2" w:rsidRPr="00D16D63" w:rsidRDefault="00C419F2" w:rsidP="00D042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  <w:t>2023 m. birželio 27 d.</w:t>
            </w:r>
          </w:p>
        </w:tc>
        <w:tc>
          <w:tcPr>
            <w:tcW w:w="7087" w:type="dxa"/>
          </w:tcPr>
          <w:p w14:paraId="682FAC62" w14:textId="77777777" w:rsidR="00C419F2" w:rsidRDefault="00C419F2" w:rsidP="00D042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  <w:t>Logopedė</w:t>
            </w:r>
          </w:p>
          <w:p w14:paraId="73D76DCF" w14:textId="77777777" w:rsidR="00C419F2" w:rsidRDefault="00C419F2" w:rsidP="00D042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  <w:t>Logopedijos</w:t>
            </w:r>
            <w:proofErr w:type="spellEnd"/>
            <w:r>
              <w:t xml:space="preserve"> </w:t>
            </w:r>
            <w:r w:rsidRPr="00C4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  <w:t>specializacijos modulis</w:t>
            </w:r>
          </w:p>
          <w:p w14:paraId="7C08FBA7" w14:textId="246F482C" w:rsidR="00C419F2" w:rsidRPr="00D16D63" w:rsidRDefault="00C419F2" w:rsidP="00D042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  <w:t>Vilniaus universitetas, Universiteto g. 3,</w:t>
            </w:r>
            <w:bookmarkStart w:id="0" w:name="_GoBack"/>
            <w:bookmarkEnd w:id="0"/>
            <w:r w:rsidRPr="00C4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  <w:t xml:space="preserve"> Vilnius</w:t>
            </w:r>
          </w:p>
        </w:tc>
      </w:tr>
      <w:tr w:rsidR="00D04280" w:rsidRPr="000273E5" w14:paraId="6AECDC2E" w14:textId="77777777" w:rsidTr="00F30149">
        <w:tc>
          <w:tcPr>
            <w:tcW w:w="2689" w:type="dxa"/>
          </w:tcPr>
          <w:p w14:paraId="28272CD1" w14:textId="77777777" w:rsidR="00D04280" w:rsidRPr="00D16D63" w:rsidRDefault="00D04280" w:rsidP="00D042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</w:pPr>
            <w:r w:rsidRPr="00D1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  <w:t>2022 m. birželio 20 d.</w:t>
            </w:r>
          </w:p>
          <w:p w14:paraId="01EF2452" w14:textId="77777777" w:rsidR="00D04280" w:rsidRPr="00D16D63" w:rsidRDefault="00D04280" w:rsidP="00D042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</w:pPr>
          </w:p>
          <w:p w14:paraId="6EA16D1F" w14:textId="77777777" w:rsidR="00D04280" w:rsidRPr="00D16D63" w:rsidRDefault="00D04280" w:rsidP="00D0428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lt-LT" w:eastAsia="en-GB"/>
              </w:rPr>
            </w:pPr>
          </w:p>
        </w:tc>
        <w:tc>
          <w:tcPr>
            <w:tcW w:w="7087" w:type="dxa"/>
          </w:tcPr>
          <w:p w14:paraId="7DAD51A0" w14:textId="7736517F" w:rsidR="00D04280" w:rsidRPr="00D16D63" w:rsidRDefault="00D04280" w:rsidP="00D042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</w:pPr>
            <w:r w:rsidRPr="00D1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  <w:t>Special</w:t>
            </w:r>
            <w:r w:rsidR="00F30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  <w:t>ioji</w:t>
            </w:r>
            <w:r w:rsidRPr="00D1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  <w:t xml:space="preserve"> pedagog</w:t>
            </w:r>
            <w:r w:rsidR="00F30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  <w:t>ė</w:t>
            </w:r>
          </w:p>
          <w:p w14:paraId="33423650" w14:textId="4145A3DC" w:rsidR="00D04280" w:rsidRPr="00D16D63" w:rsidRDefault="00D04280" w:rsidP="00D042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</w:pPr>
            <w:r w:rsidRPr="00D1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  <w:t>Specialiosios pedagogikos p</w:t>
            </w:r>
            <w:r w:rsidR="00F26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  <w:t>e</w:t>
            </w:r>
            <w:r w:rsidRPr="00D1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  <w:t>dagoginės specializacijos modulis</w:t>
            </w:r>
          </w:p>
          <w:p w14:paraId="41E435B3" w14:textId="60DACAEB" w:rsidR="00D04280" w:rsidRPr="00D16D63" w:rsidRDefault="00D04280" w:rsidP="009474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</w:pPr>
            <w:r w:rsidRPr="00D1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  <w:t xml:space="preserve">Vytauto Didžiojo universitetas, </w:t>
            </w:r>
            <w:r w:rsidR="00947410" w:rsidRPr="00D1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  <w:t xml:space="preserve"> </w:t>
            </w:r>
            <w:r w:rsidRPr="00D1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  <w:t>K. Donelaičio g. 58, Kaunas</w:t>
            </w:r>
          </w:p>
        </w:tc>
      </w:tr>
      <w:tr w:rsidR="00D04280" w:rsidRPr="00D16D63" w14:paraId="30B40D29" w14:textId="77777777" w:rsidTr="00F30149">
        <w:tc>
          <w:tcPr>
            <w:tcW w:w="2689" w:type="dxa"/>
          </w:tcPr>
          <w:p w14:paraId="1F2B6D84" w14:textId="77777777" w:rsidR="00D04280" w:rsidRPr="00D16D63" w:rsidRDefault="00D04280" w:rsidP="00D042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</w:pPr>
            <w:r w:rsidRPr="00D1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  <w:t>2007 m. birželio 27 d.</w:t>
            </w:r>
          </w:p>
          <w:p w14:paraId="60152D74" w14:textId="77777777" w:rsidR="00D04280" w:rsidRPr="00D16D63" w:rsidRDefault="00D04280" w:rsidP="00D042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</w:pPr>
          </w:p>
          <w:p w14:paraId="1D37DCF5" w14:textId="77777777" w:rsidR="00D04280" w:rsidRPr="00D16D63" w:rsidRDefault="00D04280" w:rsidP="00D042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</w:pPr>
          </w:p>
          <w:p w14:paraId="7A7D1BA3" w14:textId="77777777" w:rsidR="00D04280" w:rsidRPr="00D16D63" w:rsidRDefault="00D04280" w:rsidP="00D0428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lt-LT" w:eastAsia="en-GB"/>
              </w:rPr>
            </w:pPr>
          </w:p>
        </w:tc>
        <w:tc>
          <w:tcPr>
            <w:tcW w:w="7087" w:type="dxa"/>
          </w:tcPr>
          <w:p w14:paraId="2E2C1674" w14:textId="77777777" w:rsidR="00D04280" w:rsidRPr="00D16D63" w:rsidRDefault="00D04280" w:rsidP="00D042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</w:pPr>
            <w:r w:rsidRPr="00D1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  <w:t>Edukologijos magistro laipsnis (su pagyrimu)</w:t>
            </w:r>
          </w:p>
          <w:p w14:paraId="0C70B4AA" w14:textId="77777777" w:rsidR="00D04280" w:rsidRPr="00D16D63" w:rsidRDefault="00D04280" w:rsidP="00D042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</w:pPr>
            <w:r w:rsidRPr="00D1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  <w:t>Edukologija (švietimo vadybos šaka)</w:t>
            </w:r>
          </w:p>
          <w:p w14:paraId="19EBA0F9" w14:textId="77777777" w:rsidR="00D04280" w:rsidRPr="00D16D63" w:rsidRDefault="00D04280" w:rsidP="00D042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</w:pPr>
            <w:r w:rsidRPr="00D1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  <w:t>Vilniaus Pedagoginis universitetas, Pedagogikos ir psichologijos fakultetas, Studentų g. 39, Vilnius</w:t>
            </w:r>
          </w:p>
          <w:p w14:paraId="2C9A2617" w14:textId="3788DBDA" w:rsidR="00D04280" w:rsidRPr="00D16D63" w:rsidRDefault="00D04280" w:rsidP="009474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</w:pPr>
            <w:r w:rsidRPr="00D1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  <w:t>Universitetinės antrosios pakopos studijos</w:t>
            </w:r>
          </w:p>
        </w:tc>
      </w:tr>
      <w:tr w:rsidR="00D04280" w:rsidRPr="00D16D63" w14:paraId="0E919C42" w14:textId="77777777" w:rsidTr="00F668B3">
        <w:trPr>
          <w:trHeight w:val="1203"/>
        </w:trPr>
        <w:tc>
          <w:tcPr>
            <w:tcW w:w="2689" w:type="dxa"/>
          </w:tcPr>
          <w:p w14:paraId="57DA1AB1" w14:textId="44410CE9" w:rsidR="00D04280" w:rsidRPr="00D16D63" w:rsidRDefault="00D04280" w:rsidP="00D042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</w:pPr>
            <w:r w:rsidRPr="00D1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  <w:t>1996 m. liepos 3 d.</w:t>
            </w:r>
          </w:p>
          <w:p w14:paraId="653ECDDE" w14:textId="77777777" w:rsidR="00D04280" w:rsidRPr="00D16D63" w:rsidRDefault="00D04280" w:rsidP="00D042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</w:pPr>
          </w:p>
          <w:p w14:paraId="67D56D50" w14:textId="77777777" w:rsidR="00D04280" w:rsidRPr="00D16D63" w:rsidRDefault="00D04280" w:rsidP="00D0428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lt-LT" w:eastAsia="en-GB"/>
              </w:rPr>
            </w:pPr>
          </w:p>
        </w:tc>
        <w:tc>
          <w:tcPr>
            <w:tcW w:w="7087" w:type="dxa"/>
          </w:tcPr>
          <w:p w14:paraId="1443E8B3" w14:textId="1BDA1CFD" w:rsidR="00D04280" w:rsidRPr="00D16D63" w:rsidRDefault="00D04280" w:rsidP="00D042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</w:pPr>
            <w:r w:rsidRPr="00D1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  <w:t>Pradinių klasių mokytoja</w:t>
            </w:r>
          </w:p>
          <w:p w14:paraId="03701962" w14:textId="2F1BF179" w:rsidR="00D04280" w:rsidRPr="00D16D63" w:rsidRDefault="00D04280" w:rsidP="00D042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</w:pPr>
            <w:r w:rsidRPr="00D1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  <w:t>Pradinio mokymo pedagogika</w:t>
            </w:r>
          </w:p>
          <w:p w14:paraId="4103C2A9" w14:textId="0F43979C" w:rsidR="00D04280" w:rsidRPr="00D16D63" w:rsidRDefault="00D04280" w:rsidP="00D042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</w:pPr>
            <w:r w:rsidRPr="00D1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  <w:t>Šiaulių pedagoginis institutas, Pedagogikos fakultetas, Vilniaus g. 88, Šiauliai</w:t>
            </w:r>
          </w:p>
          <w:p w14:paraId="01CF7394" w14:textId="0A699346" w:rsidR="00D04280" w:rsidRPr="00D16D63" w:rsidRDefault="00D04280" w:rsidP="00D042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</w:pPr>
            <w:r w:rsidRPr="00D1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  <w:t>Universitetinės antrosios pakopos studijos</w:t>
            </w:r>
          </w:p>
        </w:tc>
      </w:tr>
      <w:tr w:rsidR="00D456AA" w:rsidRPr="00D16D63" w14:paraId="71504CAA" w14:textId="77777777" w:rsidTr="00F668B3">
        <w:tc>
          <w:tcPr>
            <w:tcW w:w="9776" w:type="dxa"/>
            <w:gridSpan w:val="2"/>
            <w:shd w:val="clear" w:color="auto" w:fill="E7E6E6" w:themeFill="background2"/>
          </w:tcPr>
          <w:p w14:paraId="1FA7540D" w14:textId="026FBB25" w:rsidR="00D456AA" w:rsidRPr="00D16D63" w:rsidRDefault="00D456AA" w:rsidP="00D456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en-GB"/>
              </w:rPr>
            </w:pPr>
            <w:bookmarkStart w:id="1" w:name="_Hlk123984532"/>
            <w:r w:rsidRPr="00D16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en-GB"/>
              </w:rPr>
              <w:t>KVALIFIKACIJA</w:t>
            </w:r>
          </w:p>
        </w:tc>
      </w:tr>
      <w:bookmarkEnd w:id="1"/>
      <w:tr w:rsidR="00947410" w:rsidRPr="000273E5" w14:paraId="0552E02D" w14:textId="77777777" w:rsidTr="00F30149">
        <w:tc>
          <w:tcPr>
            <w:tcW w:w="2689" w:type="dxa"/>
          </w:tcPr>
          <w:p w14:paraId="309A13B7" w14:textId="21F8930C" w:rsidR="00947410" w:rsidRPr="00D16D63" w:rsidRDefault="00947410" w:rsidP="00D456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</w:pPr>
            <w:r w:rsidRPr="00D1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  <w:t>2010 m. gruodžio 31 d.</w:t>
            </w:r>
          </w:p>
        </w:tc>
        <w:tc>
          <w:tcPr>
            <w:tcW w:w="7087" w:type="dxa"/>
          </w:tcPr>
          <w:p w14:paraId="02D3BCB6" w14:textId="77777777" w:rsidR="00947410" w:rsidRPr="00D16D63" w:rsidRDefault="00947410" w:rsidP="009474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</w:pPr>
            <w:r w:rsidRPr="00D1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  <w:t>I vadybos kvalifikacinė kategorija</w:t>
            </w:r>
          </w:p>
          <w:p w14:paraId="21F313FF" w14:textId="4BD76989" w:rsidR="00947410" w:rsidRPr="00D16D63" w:rsidRDefault="00947410" w:rsidP="00D456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</w:pPr>
            <w:r w:rsidRPr="00D1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  <w:t>Mokyklos direktorė</w:t>
            </w:r>
          </w:p>
        </w:tc>
      </w:tr>
      <w:tr w:rsidR="00947410" w:rsidRPr="000273E5" w14:paraId="070517CA" w14:textId="77777777" w:rsidTr="00F30149">
        <w:tc>
          <w:tcPr>
            <w:tcW w:w="2689" w:type="dxa"/>
          </w:tcPr>
          <w:p w14:paraId="71F18F57" w14:textId="77777777" w:rsidR="00947410" w:rsidRPr="00D16D63" w:rsidRDefault="00947410" w:rsidP="009474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</w:pPr>
            <w:r w:rsidRPr="00D1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  <w:t>2002 m. gegužės 24 d.</w:t>
            </w:r>
          </w:p>
          <w:p w14:paraId="3DD3EF69" w14:textId="77777777" w:rsidR="00947410" w:rsidRPr="00D16D63" w:rsidRDefault="00947410" w:rsidP="009474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</w:pPr>
          </w:p>
        </w:tc>
        <w:tc>
          <w:tcPr>
            <w:tcW w:w="7087" w:type="dxa"/>
          </w:tcPr>
          <w:p w14:paraId="33C2FC3C" w14:textId="77777777" w:rsidR="00947410" w:rsidRPr="00D16D63" w:rsidRDefault="00947410" w:rsidP="009474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</w:pPr>
            <w:r w:rsidRPr="00D1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  <w:t>Pradinių klasių mokytoja metodininkė</w:t>
            </w:r>
          </w:p>
          <w:p w14:paraId="06946C22" w14:textId="24747F50" w:rsidR="00947410" w:rsidRPr="00D16D63" w:rsidRDefault="00947410" w:rsidP="009474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</w:pPr>
            <w:r w:rsidRPr="00D1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  <w:t>Pradin</w:t>
            </w:r>
            <w:r w:rsidR="00D16D63" w:rsidRPr="00D1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  <w:t>i</w:t>
            </w:r>
            <w:r w:rsidR="00F6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  <w:t>o ugdymo pedagogika</w:t>
            </w:r>
          </w:p>
        </w:tc>
      </w:tr>
      <w:tr w:rsidR="00F30149" w:rsidRPr="00D16D63" w14:paraId="0E0E4A35" w14:textId="77777777" w:rsidTr="003B147E">
        <w:tc>
          <w:tcPr>
            <w:tcW w:w="9776" w:type="dxa"/>
            <w:gridSpan w:val="2"/>
            <w:shd w:val="clear" w:color="auto" w:fill="E7E6E6" w:themeFill="background2"/>
          </w:tcPr>
          <w:p w14:paraId="7931FEF1" w14:textId="2602AD42" w:rsidR="00F30149" w:rsidRPr="00F30149" w:rsidRDefault="00F30149" w:rsidP="00F301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F301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DARBO PATIRTIS</w:t>
            </w:r>
          </w:p>
        </w:tc>
      </w:tr>
      <w:tr w:rsidR="00F30149" w:rsidRPr="000273E5" w14:paraId="7B14D031" w14:textId="77777777" w:rsidTr="00F30149">
        <w:tc>
          <w:tcPr>
            <w:tcW w:w="2689" w:type="dxa"/>
          </w:tcPr>
          <w:p w14:paraId="2DCA54F3" w14:textId="77777777" w:rsidR="00F30149" w:rsidRPr="00D16D63" w:rsidRDefault="00F30149" w:rsidP="00F301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</w:pPr>
            <w:r w:rsidRPr="00D1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  <w:t>Nuo 1998 m. liepos 28 d. iki dabar</w:t>
            </w:r>
          </w:p>
          <w:p w14:paraId="2A272DF7" w14:textId="4629CC2A" w:rsidR="00F30149" w:rsidRDefault="00F30149" w:rsidP="00F3014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1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  <w:t xml:space="preserve">(l.e.p. 1998-2000) </w:t>
            </w:r>
          </w:p>
        </w:tc>
        <w:tc>
          <w:tcPr>
            <w:tcW w:w="7087" w:type="dxa"/>
          </w:tcPr>
          <w:p w14:paraId="4C8A3196" w14:textId="77777777" w:rsidR="00F30149" w:rsidRPr="00D16D63" w:rsidRDefault="00F30149" w:rsidP="00F301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</w:pPr>
            <w:r w:rsidRPr="00D1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  <w:t>Mokyklos direktorė</w:t>
            </w:r>
          </w:p>
          <w:p w14:paraId="6C9D2886" w14:textId="77777777" w:rsidR="00F30149" w:rsidRPr="00D16D63" w:rsidRDefault="00F30149" w:rsidP="00F301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</w:pPr>
            <w:r w:rsidRPr="00D1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  <w:t>Vilniaus Šeškinės pradinė mokykla, Šeškinės g.15, Vilnius</w:t>
            </w:r>
          </w:p>
          <w:p w14:paraId="3C1B36DF" w14:textId="77777777" w:rsidR="00F30149" w:rsidRPr="00654D6F" w:rsidRDefault="00F30149" w:rsidP="00F3014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30149" w:rsidRPr="000273E5" w14:paraId="484B4D53" w14:textId="77777777" w:rsidTr="00F30149">
        <w:tc>
          <w:tcPr>
            <w:tcW w:w="2689" w:type="dxa"/>
          </w:tcPr>
          <w:p w14:paraId="0B46D73E" w14:textId="64287F22" w:rsidR="00F30149" w:rsidRDefault="00F30149" w:rsidP="00F3014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1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  <w:t xml:space="preserve">1996 m. rugsėjo 1 d.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  <w:t>-</w:t>
            </w:r>
            <w:r w:rsidRPr="00D1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  <w:t> 1998 m. liepos 28 d.</w:t>
            </w:r>
          </w:p>
        </w:tc>
        <w:tc>
          <w:tcPr>
            <w:tcW w:w="7087" w:type="dxa"/>
          </w:tcPr>
          <w:p w14:paraId="00A22F45" w14:textId="77777777" w:rsidR="00F30149" w:rsidRPr="00D16D63" w:rsidRDefault="00F30149" w:rsidP="00F301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</w:pPr>
            <w:r w:rsidRPr="00D1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  <w:t>Mokyklos direktorės pavaduotoja ugdymui</w:t>
            </w:r>
          </w:p>
          <w:p w14:paraId="37BC27B0" w14:textId="68FC1D77" w:rsidR="00F30149" w:rsidRPr="00654D6F" w:rsidRDefault="00F30149" w:rsidP="00F3014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1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  <w:t>Vilniaus Šeškinės pradinė mokykla, Šeškinės g.15, Vilnius</w:t>
            </w:r>
          </w:p>
        </w:tc>
      </w:tr>
      <w:tr w:rsidR="00F30149" w:rsidRPr="000273E5" w14:paraId="2A64AE85" w14:textId="77777777" w:rsidTr="00F30149">
        <w:tc>
          <w:tcPr>
            <w:tcW w:w="2689" w:type="dxa"/>
          </w:tcPr>
          <w:p w14:paraId="02189C06" w14:textId="2B034F4D" w:rsidR="00F30149" w:rsidRDefault="00F30149" w:rsidP="00F3014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1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  <w:t>1993 m. rugsėjo 18 d.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  <w:t xml:space="preserve"> -</w:t>
            </w:r>
            <w:r w:rsidRPr="00D1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  <w:t> 1996 m. rugpjūčio 31 d.</w:t>
            </w:r>
          </w:p>
        </w:tc>
        <w:tc>
          <w:tcPr>
            <w:tcW w:w="7087" w:type="dxa"/>
          </w:tcPr>
          <w:p w14:paraId="3905FF96" w14:textId="77777777" w:rsidR="00F30149" w:rsidRPr="00D16D63" w:rsidRDefault="00F30149" w:rsidP="00F301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</w:pPr>
            <w:r w:rsidRPr="00D1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  <w:t>Pradinių klasių mokytoja</w:t>
            </w:r>
          </w:p>
          <w:p w14:paraId="362AE354" w14:textId="77777777" w:rsidR="00F30149" w:rsidRPr="00D16D63" w:rsidRDefault="00F30149" w:rsidP="00F301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</w:pPr>
            <w:r w:rsidRPr="00D1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  <w:t>Vilniaus Mindaugo vidurinė mokykla, Mindaugo g. 9, Vilnius</w:t>
            </w:r>
          </w:p>
          <w:p w14:paraId="052653AC" w14:textId="77777777" w:rsidR="00F30149" w:rsidRPr="00654D6F" w:rsidRDefault="00F30149" w:rsidP="00F3014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30149" w:rsidRPr="000273E5" w14:paraId="5B0C8496" w14:textId="77777777" w:rsidTr="00F30149">
        <w:tc>
          <w:tcPr>
            <w:tcW w:w="2689" w:type="dxa"/>
          </w:tcPr>
          <w:p w14:paraId="265FCC15" w14:textId="77777777" w:rsidR="00F30149" w:rsidRDefault="00F30149" w:rsidP="00F301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</w:pPr>
            <w:r w:rsidRPr="00D1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  <w:t xml:space="preserve">1990 m. rugsėjo 1 d. </w:t>
            </w:r>
          </w:p>
          <w:p w14:paraId="6766AE1F" w14:textId="44250ECE" w:rsidR="00F30149" w:rsidRDefault="00F30149" w:rsidP="00F3014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  <w:t xml:space="preserve">- </w:t>
            </w:r>
            <w:r w:rsidRPr="00D1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  <w:t>1993 m. rugsėjo 17 d.</w:t>
            </w:r>
          </w:p>
        </w:tc>
        <w:tc>
          <w:tcPr>
            <w:tcW w:w="7087" w:type="dxa"/>
          </w:tcPr>
          <w:p w14:paraId="5CB5D21F" w14:textId="77777777" w:rsidR="00F30149" w:rsidRPr="00D16D63" w:rsidRDefault="00F30149" w:rsidP="00F301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</w:pPr>
            <w:r w:rsidRPr="00D1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  <w:t>Auklėtoja – muzikos mokytoja</w:t>
            </w:r>
          </w:p>
          <w:p w14:paraId="6932C06A" w14:textId="464ACE92" w:rsidR="00F30149" w:rsidRPr="00654D6F" w:rsidRDefault="00F30149" w:rsidP="00F3014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1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  <w:t>Šilutės r. Rusnės specialioji internatinė mokykla, Taikos g. 2, Rusnė Šilutės raj.</w:t>
            </w:r>
          </w:p>
        </w:tc>
      </w:tr>
      <w:tr w:rsidR="00F30149" w:rsidRPr="00D16D63" w14:paraId="0CB0EEED" w14:textId="77777777" w:rsidTr="0048048A">
        <w:tc>
          <w:tcPr>
            <w:tcW w:w="9776" w:type="dxa"/>
            <w:gridSpan w:val="2"/>
            <w:shd w:val="clear" w:color="auto" w:fill="E7E6E6" w:themeFill="background2"/>
          </w:tcPr>
          <w:p w14:paraId="644A2D18" w14:textId="63554513" w:rsidR="00F30149" w:rsidRPr="00F30149" w:rsidRDefault="00F30149" w:rsidP="00F301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F301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KITA VEIKLA</w:t>
            </w:r>
          </w:p>
        </w:tc>
      </w:tr>
      <w:tr w:rsidR="001F73A4" w:rsidRPr="000273E5" w14:paraId="7CC840F1" w14:textId="77777777" w:rsidTr="00F30149">
        <w:tc>
          <w:tcPr>
            <w:tcW w:w="2689" w:type="dxa"/>
          </w:tcPr>
          <w:p w14:paraId="1384171D" w14:textId="37D63826" w:rsidR="001F73A4" w:rsidRPr="00D16D63" w:rsidRDefault="001F73A4" w:rsidP="001F73A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 2018 m.</w:t>
            </w:r>
          </w:p>
        </w:tc>
        <w:tc>
          <w:tcPr>
            <w:tcW w:w="7087" w:type="dxa"/>
          </w:tcPr>
          <w:p w14:paraId="4D778222" w14:textId="3034DDBA" w:rsidR="001F73A4" w:rsidRPr="00D16D63" w:rsidRDefault="001F73A4" w:rsidP="001F73A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54D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ietuvos mokyklų vadovų asociacijos </w:t>
            </w:r>
            <w:r w:rsidRPr="00654D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Vilniaus skyriaus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tarybos narė</w:t>
            </w:r>
          </w:p>
        </w:tc>
      </w:tr>
      <w:tr w:rsidR="001F73A4" w:rsidRPr="000273E5" w14:paraId="07893220" w14:textId="77777777" w:rsidTr="00F30149">
        <w:tc>
          <w:tcPr>
            <w:tcW w:w="2689" w:type="dxa"/>
          </w:tcPr>
          <w:p w14:paraId="1DFFB79A" w14:textId="77777777" w:rsidR="001F73A4" w:rsidRPr="00D16D63" w:rsidRDefault="001F73A4" w:rsidP="001F73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</w:pPr>
            <w:r w:rsidRPr="00D1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en-GB"/>
              </w:rPr>
              <w:t>Nuo 2017 m.</w:t>
            </w:r>
          </w:p>
          <w:p w14:paraId="4439CD2D" w14:textId="0A823F20" w:rsidR="001F73A4" w:rsidRDefault="001F73A4" w:rsidP="001F73A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087" w:type="dxa"/>
          </w:tcPr>
          <w:p w14:paraId="7880FD7A" w14:textId="7633469D" w:rsidR="001F73A4" w:rsidRPr="00654D6F" w:rsidRDefault="001F73A4" w:rsidP="001F73A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16D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Vadovė – mentorė  pradedantiesiems Vilniaus miesto mokyklų vadovams</w:t>
            </w:r>
          </w:p>
        </w:tc>
      </w:tr>
      <w:tr w:rsidR="001F73A4" w:rsidRPr="000273E5" w14:paraId="5B0BBEF0" w14:textId="77777777" w:rsidTr="00F30149">
        <w:tc>
          <w:tcPr>
            <w:tcW w:w="2689" w:type="dxa"/>
          </w:tcPr>
          <w:p w14:paraId="10A424AF" w14:textId="2828F3AA" w:rsidR="001F73A4" w:rsidRDefault="001F73A4" w:rsidP="001F73A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16D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 201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  <w:r w:rsidRPr="00D16D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</w:t>
            </w:r>
          </w:p>
        </w:tc>
        <w:tc>
          <w:tcPr>
            <w:tcW w:w="7087" w:type="dxa"/>
          </w:tcPr>
          <w:p w14:paraId="0420027A" w14:textId="461899B3" w:rsidR="001F73A4" w:rsidRPr="00654D6F" w:rsidRDefault="001F73A4" w:rsidP="001F73A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16D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VDU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ŠA </w:t>
            </w:r>
            <w:r w:rsidRPr="00D16D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kvalifikacijos tobulinimo programų ekspertų komisijos narė</w:t>
            </w:r>
          </w:p>
        </w:tc>
      </w:tr>
    </w:tbl>
    <w:p w14:paraId="0116EE23" w14:textId="77777777" w:rsidR="00D04280" w:rsidRPr="00D16D63" w:rsidRDefault="00D04280" w:rsidP="00385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lt-LT" w:eastAsia="en-GB"/>
        </w:rPr>
      </w:pPr>
    </w:p>
    <w:p w14:paraId="06C9C319" w14:textId="590ECD9B" w:rsidR="004B01DE" w:rsidRPr="00D16D63" w:rsidRDefault="004B01DE" w:rsidP="00385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</w:pPr>
    </w:p>
    <w:p w14:paraId="054E388E" w14:textId="77777777" w:rsidR="004B01DE" w:rsidRPr="00D16D63" w:rsidRDefault="004B01DE" w:rsidP="00385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</w:pPr>
    </w:p>
    <w:p w14:paraId="05AAF2C5" w14:textId="77777777" w:rsidR="004B01DE" w:rsidRPr="00D16D63" w:rsidRDefault="004B01DE" w:rsidP="00385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lt-LT" w:eastAsia="en-GB"/>
        </w:rPr>
      </w:pPr>
    </w:p>
    <w:p w14:paraId="269F9DBD" w14:textId="77690BEF" w:rsidR="009E44AD" w:rsidRPr="00D16D63" w:rsidRDefault="00947410" w:rsidP="00385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lt-LT" w:eastAsia="en-GB"/>
        </w:rPr>
      </w:pPr>
      <w:r w:rsidRPr="00D16D63">
        <w:rPr>
          <w:rFonts w:ascii="Times New Roman" w:eastAsia="Times New Roman" w:hAnsi="Times New Roman" w:cs="Times New Roman"/>
          <w:color w:val="000000"/>
          <w:sz w:val="32"/>
          <w:szCs w:val="32"/>
          <w:lang w:val="lt-LT" w:eastAsia="en-GB"/>
        </w:rPr>
        <w:tab/>
      </w:r>
      <w:r w:rsidRPr="00D16D63">
        <w:rPr>
          <w:rFonts w:ascii="Times New Roman" w:eastAsia="Times New Roman" w:hAnsi="Times New Roman" w:cs="Times New Roman"/>
          <w:color w:val="000000"/>
          <w:sz w:val="32"/>
          <w:szCs w:val="32"/>
          <w:lang w:val="lt-LT" w:eastAsia="en-GB"/>
        </w:rPr>
        <w:tab/>
      </w:r>
    </w:p>
    <w:p w14:paraId="4844A0FF" w14:textId="0BE13F77" w:rsidR="0006676C" w:rsidRPr="00D16D63" w:rsidRDefault="0006676C" w:rsidP="00385FA3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1EB7B82E" w14:textId="77777777" w:rsidR="00947410" w:rsidRPr="00D16D63" w:rsidRDefault="00947410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sectPr w:rsidR="00947410" w:rsidRPr="00D16D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1DE"/>
    <w:rsid w:val="000273E5"/>
    <w:rsid w:val="0006676C"/>
    <w:rsid w:val="001C652C"/>
    <w:rsid w:val="001F73A4"/>
    <w:rsid w:val="00230214"/>
    <w:rsid w:val="00385FA3"/>
    <w:rsid w:val="004B01DE"/>
    <w:rsid w:val="004C0481"/>
    <w:rsid w:val="00564E1A"/>
    <w:rsid w:val="00574256"/>
    <w:rsid w:val="00654D6F"/>
    <w:rsid w:val="007B16DC"/>
    <w:rsid w:val="00947410"/>
    <w:rsid w:val="009B5B85"/>
    <w:rsid w:val="009D6EF6"/>
    <w:rsid w:val="009E44AD"/>
    <w:rsid w:val="00BC1FE3"/>
    <w:rsid w:val="00C419F2"/>
    <w:rsid w:val="00D04280"/>
    <w:rsid w:val="00D16D63"/>
    <w:rsid w:val="00D456AA"/>
    <w:rsid w:val="00F26C0E"/>
    <w:rsid w:val="00F30149"/>
    <w:rsid w:val="00F6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AD660"/>
  <w15:chartTrackingRefBased/>
  <w15:docId w15:val="{F4F3EC8B-1C4A-4451-9425-51026DED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0428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04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1167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Ligita Monkevičienė</dc:creator>
  <cp:keywords/>
  <dc:description/>
  <cp:lastModifiedBy>Mokykla 2</cp:lastModifiedBy>
  <cp:revision>17</cp:revision>
  <dcterms:created xsi:type="dcterms:W3CDTF">2021-12-26T19:02:00Z</dcterms:created>
  <dcterms:modified xsi:type="dcterms:W3CDTF">2023-09-12T19:18:00Z</dcterms:modified>
</cp:coreProperties>
</file>